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1420"/>
        <w:gridCol w:w="2692"/>
        <w:gridCol w:w="23"/>
        <w:gridCol w:w="3379"/>
        <w:gridCol w:w="12"/>
        <w:gridCol w:w="3673"/>
      </w:tblGrid>
      <w:tr w:rsidR="00A945A8" w:rsidRPr="004572B3" w:rsidTr="009A4124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5A8" w:rsidRPr="00A945A8" w:rsidRDefault="00A945A8" w:rsidP="00A94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</w:t>
            </w:r>
            <w:r w:rsidRPr="00A94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</w:t>
            </w:r>
            <w:r w:rsidRPr="00A945A8">
              <w:rPr>
                <w:rFonts w:ascii="Times New Roman" w:hAnsi="Times New Roman" w:cs="Times New Roman"/>
                <w:b/>
                <w:sz w:val="24"/>
                <w:szCs w:val="24"/>
              </w:rPr>
              <w:t>ь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</w:t>
            </w:r>
            <w:r w:rsidRPr="00A945A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A945A8" w:rsidRPr="004572B3" w:rsidRDefault="00A945A8" w:rsidP="00F0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B3" w:rsidRPr="004572B3" w:rsidTr="00A945A8"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6B68" w:rsidRPr="004572B3" w:rsidRDefault="00F06B68" w:rsidP="00A9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68" w:rsidRPr="004572B3" w:rsidRDefault="00F06B68" w:rsidP="00A9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68" w:rsidRPr="004572B3" w:rsidRDefault="00F06B68" w:rsidP="009A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4572B3">
              <w:rPr>
                <w:rFonts w:ascii="Times New Roman" w:hAnsi="Times New Roman" w:cs="Times New Roman"/>
                <w:b/>
                <w:sz w:val="24"/>
                <w:szCs w:val="24"/>
              </w:rPr>
              <w:t>«Чистая планета»</w:t>
            </w:r>
          </w:p>
        </w:tc>
        <w:tc>
          <w:tcPr>
            <w:tcW w:w="2715" w:type="dxa"/>
            <w:gridSpan w:val="2"/>
          </w:tcPr>
          <w:p w:rsidR="00F06B68" w:rsidRPr="004572B3" w:rsidRDefault="00E12C32" w:rsidP="00E1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3391" w:type="dxa"/>
            <w:gridSpan w:val="2"/>
          </w:tcPr>
          <w:p w:rsidR="00F06B68" w:rsidRPr="004572B3" w:rsidRDefault="00E12C32" w:rsidP="00F0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7035D5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(результат)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:rsidR="00F06B68" w:rsidRPr="004572B3" w:rsidRDefault="00F06B68" w:rsidP="00F0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мультипликацией </w:t>
            </w:r>
          </w:p>
        </w:tc>
      </w:tr>
      <w:tr w:rsidR="004572B3" w:rsidRPr="004572B3" w:rsidTr="00A945A8">
        <w:trPr>
          <w:trHeight w:val="1968"/>
        </w:trPr>
        <w:tc>
          <w:tcPr>
            <w:tcW w:w="14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B68" w:rsidRPr="004572B3" w:rsidRDefault="00F06B68" w:rsidP="00F06B68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:rsidR="00E12C32" w:rsidRPr="004572B3" w:rsidRDefault="00E12C32" w:rsidP="00F0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Привлечь внимание детей к проблеме загрязнения окружающей среды мусором.</w:t>
            </w: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B68" w:rsidRPr="004572B3" w:rsidRDefault="00F06B68" w:rsidP="00E12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12C32" w:rsidRPr="004572B3" w:rsidRDefault="00E12C32" w:rsidP="00E1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b/>
                <w:sz w:val="24"/>
                <w:szCs w:val="24"/>
              </w:rPr>
              <w:t>Уборка</w:t>
            </w: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в ДОУ</w:t>
            </w:r>
          </w:p>
          <w:p w:rsidR="00E12C32" w:rsidRPr="00B3574F" w:rsidRDefault="00E12C32" w:rsidP="00E1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574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деятельность)</w:t>
            </w:r>
          </w:p>
          <w:p w:rsidR="00E12C32" w:rsidRPr="00B3574F" w:rsidRDefault="00E12C32" w:rsidP="00E1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B68" w:rsidRPr="004572B3" w:rsidRDefault="00F06B68" w:rsidP="00F06B6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06B68" w:rsidRPr="004572B3" w:rsidRDefault="00F06B68" w:rsidP="00F0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:rsidR="00F06B68" w:rsidRDefault="00F06B68" w:rsidP="00F0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Проблемная ситуация</w:t>
            </w: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характера  является основой будущего мультфильма </w:t>
            </w:r>
          </w:p>
          <w:p w:rsidR="004572B3" w:rsidRPr="004572B3" w:rsidRDefault="004572B3" w:rsidP="00F0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будет если…»</w:t>
            </w:r>
          </w:p>
          <w:p w:rsidR="00F06B68" w:rsidRPr="004572B3" w:rsidRDefault="00F06B68" w:rsidP="00F0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>(пополнение картотеки проблемных ситуаций)</w:t>
            </w:r>
          </w:p>
        </w:tc>
      </w:tr>
      <w:tr w:rsidR="004572B3" w:rsidRPr="004572B3" w:rsidTr="00A945A8">
        <w:trPr>
          <w:trHeight w:val="1605"/>
        </w:trPr>
        <w:tc>
          <w:tcPr>
            <w:tcW w:w="14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B68" w:rsidRPr="004572B3" w:rsidRDefault="00F06B68" w:rsidP="00A9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bottom w:val="single" w:sz="4" w:space="0" w:color="auto"/>
            </w:tcBorders>
          </w:tcPr>
          <w:p w:rsidR="00E12C32" w:rsidRPr="004572B3" w:rsidRDefault="00E12C32" w:rsidP="00E12C3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72B3">
              <w:rPr>
                <w:rStyle w:val="c0"/>
                <w:iCs/>
                <w:color w:val="000000"/>
              </w:rPr>
              <w:t>Р</w:t>
            </w:r>
            <w:r w:rsidRPr="004572B3">
              <w:rPr>
                <w:rStyle w:val="c1"/>
                <w:color w:val="000000"/>
              </w:rPr>
              <w:t>асширять представления детей о свойствах предметов. Пополнять знания детей о видах бытового мусора, развивать аналитическое мышление, память, внимание, наблюдательность. Учить проводить опыты и эксперименты, фиксировать результаты своих исследований, учить делать выводы.</w:t>
            </w:r>
          </w:p>
          <w:p w:rsidR="00F06B68" w:rsidRPr="004572B3" w:rsidRDefault="00E12C32" w:rsidP="00E1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Style w:val="c0"/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4572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оспитывать интерес к свойствам окружающих  нас предметов, любознательность,  желание  заботиться об окружающей природе.</w:t>
            </w:r>
          </w:p>
        </w:tc>
        <w:tc>
          <w:tcPr>
            <w:tcW w:w="3391" w:type="dxa"/>
            <w:gridSpan w:val="2"/>
            <w:tcBorders>
              <w:bottom w:val="single" w:sz="4" w:space="0" w:color="auto"/>
            </w:tcBorders>
          </w:tcPr>
          <w:p w:rsidR="00E12C32" w:rsidRPr="004572B3" w:rsidRDefault="00E12C32" w:rsidP="00E1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Экспериментальная деятельность</w:t>
            </w: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 xml:space="preserve"> «Мусор в земле. Что с ним будет?»</w:t>
            </w:r>
          </w:p>
          <w:p w:rsidR="004F42DE" w:rsidRPr="004572B3" w:rsidRDefault="00E12C32" w:rsidP="00E12C32">
            <w:pPr>
              <w:pStyle w:val="c7"/>
              <w:shd w:val="clear" w:color="auto" w:fill="FFFFFF"/>
              <w:spacing w:before="0" w:beforeAutospacing="0" w:after="0" w:afterAutospacing="0"/>
            </w:pPr>
            <w:r w:rsidRPr="004572B3">
              <w:rPr>
                <w:b/>
                <w:bCs/>
              </w:rPr>
              <w:t>Беседа</w:t>
            </w:r>
            <w:r w:rsidRPr="004572B3">
              <w:t>: «Откуда берется и куда девается мусор» «Отдых в парке, лесу, на реке»</w:t>
            </w:r>
            <w:r w:rsidR="00B003EB">
              <w:t>, «Кто такие экологи?»</w:t>
            </w:r>
          </w:p>
          <w:p w:rsidR="00F06B68" w:rsidRDefault="004F42DE" w:rsidP="00E12C32">
            <w:pPr>
              <w:pStyle w:val="c7"/>
              <w:shd w:val="clear" w:color="auto" w:fill="FFFFFF"/>
              <w:spacing w:before="0" w:beforeAutospacing="0" w:after="0" w:afterAutospacing="0"/>
            </w:pPr>
            <w:r w:rsidRPr="004572B3">
              <w:rPr>
                <w:b/>
                <w:bCs/>
              </w:rPr>
              <w:t xml:space="preserve"> Интерактивная  дидактическая игра</w:t>
            </w:r>
            <w:r w:rsidRPr="004572B3">
              <w:t xml:space="preserve"> «Сортируем мусор правильно».</w:t>
            </w:r>
          </w:p>
          <w:p w:rsidR="003C531D" w:rsidRPr="004572B3" w:rsidRDefault="003C531D" w:rsidP="00E12C32">
            <w:pPr>
              <w:pStyle w:val="c7"/>
              <w:shd w:val="clear" w:color="auto" w:fill="FFFFFF"/>
              <w:spacing w:before="0" w:beforeAutospacing="0" w:after="0" w:afterAutospacing="0"/>
            </w:pPr>
            <w:r w:rsidRPr="003C531D">
              <w:rPr>
                <w:b/>
              </w:rPr>
              <w:t xml:space="preserve">Акция </w:t>
            </w:r>
            <w:r>
              <w:t>«У пластика свой дом»</w:t>
            </w:r>
          </w:p>
        </w:tc>
        <w:tc>
          <w:tcPr>
            <w:tcW w:w="3673" w:type="dxa"/>
            <w:tcBorders>
              <w:bottom w:val="single" w:sz="4" w:space="0" w:color="auto"/>
              <w:right w:val="single" w:sz="4" w:space="0" w:color="auto"/>
            </w:tcBorders>
          </w:tcPr>
          <w:p w:rsidR="00E12C32" w:rsidRPr="004572B3" w:rsidRDefault="00E12C32" w:rsidP="00E1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опыта </w:t>
            </w:r>
            <w:r w:rsidR="004F42DE" w:rsidRPr="004572B3">
              <w:rPr>
                <w:rFonts w:ascii="Times New Roman" w:hAnsi="Times New Roman" w:cs="Times New Roman"/>
                <w:sz w:val="24"/>
                <w:szCs w:val="24"/>
              </w:rPr>
              <w:t>для решения проблемных ситуаций</w:t>
            </w:r>
          </w:p>
          <w:p w:rsidR="00E12C32" w:rsidRPr="004572B3" w:rsidRDefault="00E12C32" w:rsidP="00F0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32" w:rsidRPr="004572B3" w:rsidRDefault="00E12C32" w:rsidP="00F0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68" w:rsidRPr="004572B3" w:rsidRDefault="00F06B68" w:rsidP="00A9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C1A" w:rsidRPr="004572B3" w:rsidTr="00A945A8">
        <w:trPr>
          <w:trHeight w:val="1605"/>
        </w:trPr>
        <w:tc>
          <w:tcPr>
            <w:tcW w:w="14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6C1A" w:rsidRPr="004572B3" w:rsidRDefault="008E6C1A" w:rsidP="00A9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bottom w:val="single" w:sz="4" w:space="0" w:color="auto"/>
            </w:tcBorders>
          </w:tcPr>
          <w:p w:rsidR="008E6C1A" w:rsidRPr="004572B3" w:rsidRDefault="008E6C1A" w:rsidP="00E12C32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  <w:r>
              <w:t>Способствовать формированию ответственного отношения к природе дошкольников посредством мультипликации.</w:t>
            </w:r>
          </w:p>
        </w:tc>
        <w:tc>
          <w:tcPr>
            <w:tcW w:w="3391" w:type="dxa"/>
            <w:gridSpan w:val="2"/>
            <w:tcBorders>
              <w:bottom w:val="single" w:sz="4" w:space="0" w:color="auto"/>
            </w:tcBorders>
          </w:tcPr>
          <w:p w:rsidR="008E6C1A" w:rsidRPr="008E6C1A" w:rsidRDefault="008E6C1A" w:rsidP="00E12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C1A">
              <w:rPr>
                <w:rFonts w:ascii="Times New Roman" w:hAnsi="Times New Roman" w:cs="Times New Roman"/>
                <w:sz w:val="24"/>
                <w:szCs w:val="24"/>
              </w:rPr>
              <w:t>Показ 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ьтиплика</w:t>
            </w:r>
            <w:r w:rsidRPr="008E6C1A">
              <w:rPr>
                <w:rFonts w:ascii="Times New Roman" w:hAnsi="Times New Roman" w:cs="Times New Roman"/>
                <w:sz w:val="24"/>
                <w:szCs w:val="24"/>
              </w:rPr>
              <w:t>ционных фильмов</w:t>
            </w:r>
            <w:r>
              <w:t xml:space="preserve"> «</w:t>
            </w:r>
            <w:proofErr w:type="spellStart"/>
            <w:r w:rsidRPr="008E6C1A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8E6C1A">
              <w:rPr>
                <w:rFonts w:ascii="Times New Roman" w:hAnsi="Times New Roman" w:cs="Times New Roman"/>
                <w:sz w:val="24"/>
                <w:szCs w:val="24"/>
              </w:rPr>
              <w:t xml:space="preserve"> хвастунишка», «Лесные путешественники», «На лесной тропе», «Приключения </w:t>
            </w:r>
            <w:proofErr w:type="spellStart"/>
            <w:r w:rsidRPr="008E6C1A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8E6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3" w:type="dxa"/>
            <w:tcBorders>
              <w:bottom w:val="single" w:sz="4" w:space="0" w:color="auto"/>
              <w:right w:val="single" w:sz="4" w:space="0" w:color="auto"/>
            </w:tcBorders>
          </w:tcPr>
          <w:p w:rsidR="008E6C1A" w:rsidRPr="004572B3" w:rsidRDefault="008E6C1A" w:rsidP="008E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миром мультипликации и с техниками</w:t>
            </w:r>
          </w:p>
        </w:tc>
      </w:tr>
      <w:tr w:rsidR="00E12C32" w:rsidRPr="004572B3" w:rsidTr="00A945A8">
        <w:trPr>
          <w:trHeight w:val="1163"/>
        </w:trPr>
        <w:tc>
          <w:tcPr>
            <w:tcW w:w="14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12C32" w:rsidRPr="004572B3" w:rsidRDefault="00E12C32" w:rsidP="00A9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</w:tcBorders>
          </w:tcPr>
          <w:p w:rsidR="00E12C32" w:rsidRPr="004572B3" w:rsidRDefault="004F42DE" w:rsidP="004F42DE">
            <w:pPr>
              <w:pStyle w:val="c7"/>
              <w:shd w:val="clear" w:color="auto" w:fill="FFFFFF"/>
              <w:spacing w:before="0" w:beforeAutospacing="0" w:after="0" w:afterAutospacing="0"/>
            </w:pPr>
            <w:r w:rsidRPr="004572B3">
              <w:rPr>
                <w:color w:val="000000"/>
              </w:rPr>
              <w:t>Познакомить детей с технологией создания мультипликационных фильмов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</w:tcBorders>
          </w:tcPr>
          <w:p w:rsidR="00E12C32" w:rsidRPr="004572B3" w:rsidRDefault="004F42DE" w:rsidP="004F42DE">
            <w:pPr>
              <w:pStyle w:val="c7"/>
              <w:shd w:val="clear" w:color="auto" w:fill="FFFFFF"/>
              <w:spacing w:before="0" w:beforeAutospacing="0" w:after="0" w:afterAutospacing="0"/>
            </w:pPr>
            <w:r w:rsidRPr="00B3574F">
              <w:rPr>
                <w:b/>
              </w:rPr>
              <w:t>Съемка рекламного ролика</w:t>
            </w:r>
            <w:r w:rsidRPr="004572B3">
              <w:t xml:space="preserve"> «Сортировка мусора»</w:t>
            </w:r>
          </w:p>
        </w:tc>
        <w:tc>
          <w:tcPr>
            <w:tcW w:w="3673" w:type="dxa"/>
            <w:tcBorders>
              <w:top w:val="single" w:sz="4" w:space="0" w:color="auto"/>
              <w:right w:val="single" w:sz="4" w:space="0" w:color="auto"/>
            </w:tcBorders>
          </w:tcPr>
          <w:p w:rsidR="00E12C32" w:rsidRPr="004572B3" w:rsidRDefault="001D55B2" w:rsidP="00BC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программным и техническим обеспечением (камера, ноутбук, программа по созданию мультфильмов) </w:t>
            </w:r>
          </w:p>
        </w:tc>
      </w:tr>
      <w:tr w:rsidR="004572B3" w:rsidRPr="004572B3" w:rsidTr="00A945A8">
        <w:trPr>
          <w:trHeight w:val="70"/>
        </w:trPr>
        <w:tc>
          <w:tcPr>
            <w:tcW w:w="14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B68" w:rsidRPr="004572B3" w:rsidRDefault="00F06B68" w:rsidP="00A9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:rsidR="00F06B68" w:rsidRDefault="00F06B68" w:rsidP="004572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A945A8" w:rsidRPr="004572B3" w:rsidRDefault="00A945A8" w:rsidP="004572B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</w:p>
        </w:tc>
        <w:tc>
          <w:tcPr>
            <w:tcW w:w="3391" w:type="dxa"/>
            <w:gridSpan w:val="2"/>
          </w:tcPr>
          <w:p w:rsidR="004F42DE" w:rsidRPr="004572B3" w:rsidRDefault="004F42DE" w:rsidP="004F42DE">
            <w:pPr>
              <w:pStyle w:val="c7"/>
              <w:shd w:val="clear" w:color="auto" w:fill="FFFFFF"/>
              <w:spacing w:before="0" w:beforeAutospacing="0" w:after="0" w:afterAutospacing="0"/>
            </w:pPr>
            <w:proofErr w:type="gramStart"/>
            <w:r w:rsidRPr="004572B3">
              <w:rPr>
                <w:b/>
                <w:bCs/>
              </w:rPr>
              <w:t>Экологический</w:t>
            </w:r>
            <w:proofErr w:type="gramEnd"/>
            <w:r w:rsidRPr="004572B3">
              <w:rPr>
                <w:b/>
                <w:bCs/>
              </w:rPr>
              <w:t xml:space="preserve"> </w:t>
            </w:r>
            <w:proofErr w:type="spellStart"/>
            <w:r w:rsidRPr="004572B3">
              <w:rPr>
                <w:b/>
                <w:bCs/>
              </w:rPr>
              <w:t>квест</w:t>
            </w:r>
            <w:proofErr w:type="spellEnd"/>
            <w:r w:rsidRPr="004572B3">
              <w:rPr>
                <w:b/>
                <w:bCs/>
              </w:rPr>
              <w:t xml:space="preserve"> </w:t>
            </w:r>
            <w:r w:rsidRPr="004572B3">
              <w:t xml:space="preserve"> «Правила чистой природы»</w:t>
            </w:r>
          </w:p>
          <w:p w:rsidR="004F42DE" w:rsidRPr="004572B3" w:rsidRDefault="004F42DE" w:rsidP="001D55B2">
            <w:pPr>
              <w:pStyle w:val="c7"/>
              <w:shd w:val="clear" w:color="auto" w:fill="FFFFFF"/>
              <w:spacing w:before="0" w:beforeAutospacing="0" w:after="0" w:afterAutospacing="0"/>
            </w:pPr>
            <w:r w:rsidRPr="004572B3">
              <w:rPr>
                <w:b/>
                <w:bCs/>
              </w:rPr>
              <w:t>Разработка «</w:t>
            </w:r>
            <w:r w:rsidRPr="004572B3">
              <w:t xml:space="preserve">Разрешающих и запрещающих знаков» (что можно и нельзя делать в природе) </w:t>
            </w:r>
            <w:r w:rsidR="001D55B2" w:rsidRPr="004572B3">
              <w:rPr>
                <w:b/>
                <w:bCs/>
              </w:rPr>
              <w:t>Деловые игры</w:t>
            </w:r>
            <w:r w:rsidR="001D55B2" w:rsidRPr="004572B3">
              <w:t xml:space="preserve"> «</w:t>
            </w:r>
            <w:proofErr w:type="gramStart"/>
            <w:r w:rsidR="001D55B2" w:rsidRPr="004572B3">
              <w:t>Хорошо-плохо</w:t>
            </w:r>
            <w:proofErr w:type="gramEnd"/>
            <w:r w:rsidR="001D55B2" w:rsidRPr="004572B3">
              <w:t>», «Кто за кем?», «Что будет, если», «Береги природу»</w:t>
            </w:r>
          </w:p>
          <w:p w:rsidR="001D55B2" w:rsidRPr="004572B3" w:rsidRDefault="001D55B2" w:rsidP="001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Экологическая акция</w:t>
            </w: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 xml:space="preserve"> «Мой чистый двор и детский сад», «Спасем ежика» (батарейки).</w:t>
            </w:r>
          </w:p>
          <w:p w:rsidR="00F06B68" w:rsidRPr="004572B3" w:rsidRDefault="00D60C6E" w:rsidP="001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Образовательное событие</w:t>
            </w:r>
            <w:r w:rsidR="001D55B2" w:rsidRPr="00457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55B2" w:rsidRPr="004572B3">
              <w:rPr>
                <w:rFonts w:ascii="Times New Roman" w:hAnsi="Times New Roman" w:cs="Times New Roman"/>
                <w:sz w:val="24"/>
                <w:szCs w:val="24"/>
              </w:rPr>
              <w:t>«Мы защитники родной природы »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:rsidR="00F06B68" w:rsidRPr="004572B3" w:rsidRDefault="00F06B68" w:rsidP="00A9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B3" w:rsidRPr="004572B3" w:rsidTr="00A945A8">
        <w:tc>
          <w:tcPr>
            <w:tcW w:w="14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6B68" w:rsidRPr="004572B3" w:rsidRDefault="00F06B68" w:rsidP="00A9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:rsidR="001D55B2" w:rsidRPr="004572B3" w:rsidRDefault="001D55B2" w:rsidP="001D55B2">
            <w:pPr>
              <w:pStyle w:val="a4"/>
              <w:shd w:val="clear" w:color="auto" w:fill="FFFFFF"/>
              <w:spacing w:before="0" w:beforeAutospacing="0" w:after="225" w:afterAutospacing="0"/>
              <w:rPr>
                <w:color w:val="111111"/>
              </w:rPr>
            </w:pPr>
            <w:r w:rsidRPr="004572B3">
              <w:rPr>
                <w:color w:val="111111"/>
              </w:rPr>
              <w:t>Формировать у детей  вторично использовать бытовые отходы.</w:t>
            </w:r>
          </w:p>
          <w:p w:rsidR="00F06B68" w:rsidRPr="004572B3" w:rsidRDefault="00F06B68" w:rsidP="001D55B2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</w:pPr>
          </w:p>
        </w:tc>
        <w:tc>
          <w:tcPr>
            <w:tcW w:w="3391" w:type="dxa"/>
            <w:gridSpan w:val="2"/>
          </w:tcPr>
          <w:p w:rsidR="001D55B2" w:rsidRPr="004572B3" w:rsidRDefault="00A945A8" w:rsidP="001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ситуация</w:t>
            </w:r>
            <w:r w:rsidR="001D55B2" w:rsidRPr="00457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D55B2" w:rsidRPr="004572B3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превращение ненужных вещей»</w:t>
            </w:r>
          </w:p>
          <w:p w:rsidR="008675EF" w:rsidRDefault="008675EF" w:rsidP="0086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Опытно-экспериментальная деятельность</w:t>
            </w: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>: «Как переработать мусор»</w:t>
            </w:r>
          </w:p>
          <w:p w:rsidR="007035D5" w:rsidRPr="004572B3" w:rsidRDefault="007035D5" w:rsidP="0086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9E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Волшебный</w:t>
            </w:r>
            <w:proofErr w:type="gramEnd"/>
            <w:r w:rsidRPr="002269E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7035D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декупаж</w:t>
            </w:r>
            <w:proofErr w:type="spellEnd"/>
            <w:r w:rsidRPr="002269E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(из ненужного мусора делаем нужные вещи).</w:t>
            </w:r>
          </w:p>
          <w:p w:rsidR="00F06B68" w:rsidRPr="004572B3" w:rsidRDefault="00F06B68" w:rsidP="00A9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:rsidR="001D55B2" w:rsidRPr="004572B3" w:rsidRDefault="001D55B2" w:rsidP="001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>Накопление опыта для решения проблемных ситуаций</w:t>
            </w:r>
          </w:p>
          <w:p w:rsidR="00F06B68" w:rsidRPr="004572B3" w:rsidRDefault="00F06B68" w:rsidP="00A9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B3" w:rsidRPr="004572B3" w:rsidTr="00A945A8"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B68" w:rsidRPr="004572B3" w:rsidRDefault="00F06B68" w:rsidP="00A9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:rsidR="00F06B68" w:rsidRDefault="004572B3" w:rsidP="0045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>Воспитывать правильное</w:t>
            </w:r>
            <w:r w:rsidR="008675EF" w:rsidRPr="004572B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природе; интерес к ее познанию; сочувствие ко всему живому; умение видеть красоту природы в разных ее формах и проявлениях, выражать свое эмоциональное отношение к ней.</w:t>
            </w:r>
          </w:p>
          <w:p w:rsidR="00A638B1" w:rsidRPr="004572B3" w:rsidRDefault="00A638B1" w:rsidP="0045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Pr="00A638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бсуждение содержания и выявление нравственного аспекта литературного произведения, характеристики образов героев </w:t>
            </w:r>
            <w:r w:rsidRPr="00A638B1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сказки и их поступков</w:t>
            </w:r>
            <w:r w:rsidRPr="00A638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391" w:type="dxa"/>
            <w:gridSpan w:val="2"/>
          </w:tcPr>
          <w:p w:rsidR="008675EF" w:rsidRPr="004572B3" w:rsidRDefault="008675EF" w:rsidP="0086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Pr="00457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572B3">
              <w:rPr>
                <w:rFonts w:ascii="Times New Roman" w:hAnsi="Times New Roman" w:cs="Times New Roman"/>
                <w:bCs/>
                <w:sz w:val="24"/>
                <w:szCs w:val="24"/>
              </w:rPr>
              <w:t>(сборники сказок экологической тематики)</w:t>
            </w:r>
          </w:p>
          <w:p w:rsidR="002D368E" w:rsidRPr="002D368E" w:rsidRDefault="002D368E" w:rsidP="002D368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D368E">
              <w:rPr>
                <w:rStyle w:val="c0"/>
                <w:color w:val="000000"/>
              </w:rPr>
              <w:t> «Зайчик и Медвежонок»</w:t>
            </w:r>
          </w:p>
          <w:p w:rsidR="002D368E" w:rsidRPr="002D368E" w:rsidRDefault="002D368E" w:rsidP="002D368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  <w:r w:rsidRPr="002D368E">
              <w:rPr>
                <w:rStyle w:val="c0"/>
                <w:color w:val="000000"/>
              </w:rPr>
              <w:t>«Маша и Медведь»</w:t>
            </w:r>
          </w:p>
          <w:p w:rsidR="002D368E" w:rsidRPr="002D368E" w:rsidRDefault="002D368E" w:rsidP="002D368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 </w:t>
            </w:r>
            <w:r w:rsidRPr="002D368E">
              <w:rPr>
                <w:rStyle w:val="c0"/>
                <w:color w:val="000000"/>
              </w:rPr>
              <w:t>«Нет места мусору»</w:t>
            </w:r>
          </w:p>
          <w:p w:rsidR="008E6C1A" w:rsidRDefault="002D368E" w:rsidP="002D368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  <w:r w:rsidRPr="002D368E">
              <w:rPr>
                <w:rStyle w:val="c0"/>
                <w:color w:val="000000"/>
              </w:rPr>
              <w:t xml:space="preserve">«Сказка про </w:t>
            </w:r>
            <w:proofErr w:type="spellStart"/>
            <w:r w:rsidRPr="002D368E">
              <w:rPr>
                <w:rStyle w:val="c0"/>
                <w:color w:val="000000"/>
              </w:rPr>
              <w:t>хламище-окаянище</w:t>
            </w:r>
            <w:proofErr w:type="spellEnd"/>
            <w:r w:rsidRPr="002D368E">
              <w:rPr>
                <w:rStyle w:val="c0"/>
                <w:color w:val="000000"/>
              </w:rPr>
              <w:t>»</w:t>
            </w:r>
            <w:r>
              <w:rPr>
                <w:rStyle w:val="c0"/>
                <w:rFonts w:ascii="Cambria" w:hAnsi="Cambria"/>
                <w:color w:val="000000"/>
              </w:rPr>
              <w:t> </w:t>
            </w:r>
          </w:p>
          <w:p w:rsidR="00F82544" w:rsidRPr="00F82544" w:rsidRDefault="002D368E" w:rsidP="00F825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</w:rPr>
            </w:pPr>
            <w:r w:rsidRPr="004572B3">
              <w:t xml:space="preserve"> </w:t>
            </w:r>
            <w:r w:rsidR="00F82544" w:rsidRPr="00F82544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</w:rPr>
              <w:t xml:space="preserve">А. Лопатина, М. </w:t>
            </w:r>
            <w:proofErr w:type="spellStart"/>
            <w:r w:rsidR="00F82544" w:rsidRPr="00F82544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</w:rPr>
              <w:t>Скребцова</w:t>
            </w:r>
            <w:proofErr w:type="spellEnd"/>
          </w:p>
          <w:p w:rsidR="00F06B68" w:rsidRPr="004572B3" w:rsidRDefault="00F82544" w:rsidP="00F82544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b/>
                <w:color w:val="262633"/>
              </w:rPr>
              <w:t>«</w:t>
            </w:r>
            <w:r w:rsidRPr="00F82544">
              <w:rPr>
                <w:b/>
                <w:color w:val="262633"/>
              </w:rPr>
              <w:t>Сказы матушки земли</w:t>
            </w:r>
            <w:r>
              <w:rPr>
                <w:b/>
                <w:color w:val="262633"/>
              </w:rPr>
              <w:t>»</w:t>
            </w:r>
            <w:r w:rsidRPr="00F82544">
              <w:rPr>
                <w:b/>
                <w:color w:val="262633"/>
              </w:rPr>
              <w:t>.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:rsidR="007D2BF7" w:rsidRDefault="007D2BF7" w:rsidP="007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>Накопление опыта для решения проблемных ситуаций</w:t>
            </w:r>
          </w:p>
          <w:p w:rsidR="00FC3FB3" w:rsidRPr="004572B3" w:rsidRDefault="00FC3FB3" w:rsidP="0045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B3" w:rsidRPr="004572B3" w:rsidRDefault="00FC3FB3" w:rsidP="00FC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сказок, рассказов для будущего сценария мультфильма</w:t>
            </w:r>
          </w:p>
          <w:p w:rsidR="00F06B68" w:rsidRPr="004572B3" w:rsidRDefault="00F06B68" w:rsidP="00A9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C1A" w:rsidRPr="004572B3" w:rsidTr="00A945A8"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C1A" w:rsidRPr="004572B3" w:rsidRDefault="008E6C1A" w:rsidP="00A9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:rsidR="008E6C1A" w:rsidRPr="008E6C1A" w:rsidRDefault="008E6C1A" w:rsidP="0045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1A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умение интонационно передавать явления и объекты природы, формировать умение чувствовать, эмоционально откликаться на стихотворный текст.</w:t>
            </w:r>
          </w:p>
        </w:tc>
        <w:tc>
          <w:tcPr>
            <w:tcW w:w="3391" w:type="dxa"/>
            <w:gridSpan w:val="2"/>
          </w:tcPr>
          <w:p w:rsidR="008E6C1A" w:rsidRPr="008E6C1A" w:rsidRDefault="008E6C1A" w:rsidP="00867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F7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с детьми 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чистоте природы и ее экологических проблемах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:rsidR="007D2BF7" w:rsidRDefault="007D2BF7" w:rsidP="007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>Накопление опыта для решения проблемных ситуаций</w:t>
            </w:r>
          </w:p>
          <w:p w:rsidR="008E6C1A" w:rsidRPr="004572B3" w:rsidRDefault="008E6C1A" w:rsidP="0045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A49" w:rsidTr="00A945A8">
        <w:tc>
          <w:tcPr>
            <w:tcW w:w="1420" w:type="dxa"/>
          </w:tcPr>
          <w:p w:rsidR="00D64A49" w:rsidRDefault="00D64A49"/>
        </w:tc>
        <w:tc>
          <w:tcPr>
            <w:tcW w:w="2692" w:type="dxa"/>
          </w:tcPr>
          <w:p w:rsidR="00D64A49" w:rsidRDefault="007D2BF7" w:rsidP="009D7A36">
            <w:pPr>
              <w:pStyle w:val="a4"/>
              <w:shd w:val="clear" w:color="auto" w:fill="FFFFFF"/>
              <w:spacing w:before="0" w:beforeAutospacing="0" w:after="0" w:afterAutospacing="0"/>
              <w:ind w:left="32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A06390">
              <w:rPr>
                <w:color w:val="000000"/>
              </w:rPr>
              <w:t xml:space="preserve">азвивать самостоятельность, творческую активность в поиске способов </w:t>
            </w:r>
            <w:r>
              <w:rPr>
                <w:color w:val="000000"/>
              </w:rPr>
              <w:t xml:space="preserve">изображения героев </w:t>
            </w:r>
          </w:p>
        </w:tc>
        <w:tc>
          <w:tcPr>
            <w:tcW w:w="3402" w:type="dxa"/>
            <w:gridSpan w:val="2"/>
          </w:tcPr>
          <w:p w:rsidR="00D64A49" w:rsidRDefault="00D64A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Развивающие игры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Воскобовича</w:t>
            </w:r>
            <w:proofErr w:type="spellEnd"/>
          </w:p>
          <w:p w:rsidR="00D64A49" w:rsidRPr="00B3574F" w:rsidRDefault="00D64A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«Лого формочки»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Шнурочки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 «Чудо Крестики» и т.д.</w:t>
            </w:r>
          </w:p>
        </w:tc>
        <w:tc>
          <w:tcPr>
            <w:tcW w:w="3685" w:type="dxa"/>
            <w:gridSpan w:val="2"/>
          </w:tcPr>
          <w:p w:rsidR="00D64A49" w:rsidRDefault="00D6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героев из игр </w:t>
            </w:r>
          </w:p>
          <w:p w:rsidR="00D64A49" w:rsidRDefault="00D6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образа героев для мультипликации</w:t>
            </w:r>
          </w:p>
        </w:tc>
      </w:tr>
      <w:tr w:rsidR="00B3574F" w:rsidTr="00A945A8">
        <w:tc>
          <w:tcPr>
            <w:tcW w:w="1420" w:type="dxa"/>
          </w:tcPr>
          <w:p w:rsidR="00B3574F" w:rsidRDefault="00B3574F"/>
        </w:tc>
        <w:tc>
          <w:tcPr>
            <w:tcW w:w="2692" w:type="dxa"/>
          </w:tcPr>
          <w:p w:rsidR="009D7A36" w:rsidRPr="00A06390" w:rsidRDefault="00A06390" w:rsidP="009D7A36">
            <w:pPr>
              <w:pStyle w:val="a4"/>
              <w:shd w:val="clear" w:color="auto" w:fill="FFFFFF"/>
              <w:spacing w:before="0" w:beforeAutospacing="0" w:after="0" w:afterAutospacing="0"/>
              <w:ind w:left="32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A06390">
              <w:rPr>
                <w:color w:val="000000"/>
              </w:rPr>
              <w:t xml:space="preserve">азвивать самостоятельность, творческую активность в поиске способов </w:t>
            </w:r>
            <w:r w:rsidR="009D7A36">
              <w:rPr>
                <w:color w:val="000000"/>
              </w:rPr>
              <w:t>изображения экологических проблем</w:t>
            </w:r>
            <w:r w:rsidRPr="00A06390">
              <w:rPr>
                <w:color w:val="000000"/>
              </w:rPr>
              <w:t xml:space="preserve">; </w:t>
            </w:r>
          </w:p>
          <w:p w:rsidR="00A06390" w:rsidRDefault="00A06390" w:rsidP="00A06390">
            <w:pPr>
              <w:pStyle w:val="a4"/>
              <w:shd w:val="clear" w:color="auto" w:fill="FFFFFF"/>
              <w:spacing w:before="0" w:beforeAutospacing="0" w:after="0" w:afterAutospacing="0"/>
              <w:ind w:left="32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6390">
              <w:rPr>
                <w:color w:val="000000"/>
              </w:rPr>
              <w:t xml:space="preserve">Воспитывать </w:t>
            </w:r>
            <w:r w:rsidRPr="00A06390">
              <w:rPr>
                <w:color w:val="000000"/>
              </w:rPr>
              <w:lastRenderedPageBreak/>
              <w:t>положительное отношение к окружающему миру, к природе, желание соблюдать чистоту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B3574F" w:rsidRDefault="00B3574F"/>
        </w:tc>
        <w:tc>
          <w:tcPr>
            <w:tcW w:w="3402" w:type="dxa"/>
            <w:gridSpan w:val="2"/>
          </w:tcPr>
          <w:p w:rsidR="00B3574F" w:rsidRPr="00B3574F" w:rsidRDefault="00B357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Выставка рисунков </w:t>
            </w:r>
            <w:r w:rsidRPr="00B357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574F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B3574F">
              <w:rPr>
                <w:rFonts w:ascii="Times New Roman" w:hAnsi="Times New Roman" w:cs="Times New Roman"/>
                <w:sz w:val="24"/>
                <w:szCs w:val="24"/>
              </w:rPr>
              <w:t xml:space="preserve"> на защите природы», «Здоровая планета», «Правила поведения в природе»</w:t>
            </w:r>
            <w:r w:rsidR="007035D5">
              <w:rPr>
                <w:rFonts w:ascii="Times New Roman" w:hAnsi="Times New Roman" w:cs="Times New Roman"/>
                <w:sz w:val="24"/>
                <w:szCs w:val="24"/>
              </w:rPr>
              <w:t>, «Мусорные контейнеры»</w:t>
            </w:r>
          </w:p>
        </w:tc>
        <w:tc>
          <w:tcPr>
            <w:tcW w:w="3685" w:type="dxa"/>
            <w:gridSpan w:val="2"/>
          </w:tcPr>
          <w:p w:rsidR="00B3574F" w:rsidRPr="004572B3" w:rsidRDefault="00B3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r w:rsidR="007035D5">
              <w:rPr>
                <w:rFonts w:ascii="Times New Roman" w:hAnsi="Times New Roman" w:cs="Times New Roman"/>
                <w:sz w:val="24"/>
                <w:szCs w:val="24"/>
              </w:rPr>
              <w:t>картотеки фонов и героев для плоскостной рисованной анимации</w:t>
            </w:r>
          </w:p>
        </w:tc>
      </w:tr>
      <w:tr w:rsidR="009467BE" w:rsidTr="00A945A8">
        <w:tc>
          <w:tcPr>
            <w:tcW w:w="1420" w:type="dxa"/>
          </w:tcPr>
          <w:p w:rsidR="009467BE" w:rsidRPr="009467BE" w:rsidRDefault="0094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9467BE" w:rsidRDefault="009467BE" w:rsidP="009D7A36">
            <w:pPr>
              <w:pStyle w:val="a4"/>
              <w:shd w:val="clear" w:color="auto" w:fill="FFFFFF"/>
              <w:spacing w:before="0" w:beforeAutospacing="0" w:after="0" w:afterAutospacing="0"/>
              <w:ind w:left="32"/>
              <w:rPr>
                <w:color w:val="000000"/>
              </w:rPr>
            </w:pPr>
            <w:r w:rsidRPr="00A06390">
              <w:rPr>
                <w:shd w:val="clear" w:color="auto" w:fill="FFFFFF"/>
              </w:rPr>
              <w:t>Формирование у детей основ </w:t>
            </w:r>
            <w:r w:rsidRPr="00A06390">
              <w:rPr>
                <w:b/>
                <w:bCs/>
                <w:shd w:val="clear" w:color="auto" w:fill="FFFFFF"/>
              </w:rPr>
              <w:t>экологическо</w:t>
            </w:r>
            <w:r>
              <w:rPr>
                <w:b/>
                <w:bCs/>
                <w:shd w:val="clear" w:color="auto" w:fill="FFFFFF"/>
              </w:rPr>
              <w:t>й культуры</w:t>
            </w:r>
            <w:r w:rsidRPr="00A06390">
              <w:rPr>
                <w:shd w:val="clear" w:color="auto" w:fill="FFFFFF"/>
              </w:rPr>
              <w:t xml:space="preserve"> с помощью составления рассказо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в</w:t>
            </w:r>
          </w:p>
        </w:tc>
        <w:tc>
          <w:tcPr>
            <w:tcW w:w="3402" w:type="dxa"/>
            <w:gridSpan w:val="2"/>
          </w:tcPr>
          <w:p w:rsidR="009467BE" w:rsidRPr="00B3574F" w:rsidRDefault="00946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685" w:type="dxa"/>
            <w:gridSpan w:val="2"/>
          </w:tcPr>
          <w:p w:rsidR="009467BE" w:rsidRDefault="0094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собственного сочинения являются сценарием </w:t>
            </w: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>будущего мультфильма на основе полученных представлений</w:t>
            </w:r>
          </w:p>
        </w:tc>
      </w:tr>
      <w:tr w:rsidR="004572B3" w:rsidTr="00A945A8">
        <w:tc>
          <w:tcPr>
            <w:tcW w:w="1420" w:type="dxa"/>
          </w:tcPr>
          <w:p w:rsidR="004572B3" w:rsidRDefault="004572B3"/>
        </w:tc>
        <w:tc>
          <w:tcPr>
            <w:tcW w:w="2692" w:type="dxa"/>
          </w:tcPr>
          <w:p w:rsidR="004572B3" w:rsidRDefault="004572B3"/>
        </w:tc>
        <w:tc>
          <w:tcPr>
            <w:tcW w:w="3402" w:type="dxa"/>
            <w:gridSpan w:val="2"/>
          </w:tcPr>
          <w:p w:rsidR="004572B3" w:rsidRPr="00B3574F" w:rsidRDefault="0045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4572B3" w:rsidRPr="004572B3" w:rsidRDefault="0094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техники исполнения мультфильма </w:t>
            </w: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 xml:space="preserve">(выбирается наиболее подходящая техника к определенному сюжету)  </w:t>
            </w:r>
          </w:p>
        </w:tc>
      </w:tr>
      <w:tr w:rsidR="004572B3" w:rsidTr="00A945A8">
        <w:tc>
          <w:tcPr>
            <w:tcW w:w="1420" w:type="dxa"/>
          </w:tcPr>
          <w:p w:rsidR="004572B3" w:rsidRDefault="004572B3"/>
        </w:tc>
        <w:tc>
          <w:tcPr>
            <w:tcW w:w="2692" w:type="dxa"/>
          </w:tcPr>
          <w:p w:rsidR="004572B3" w:rsidRDefault="009467BE">
            <w:r w:rsidRPr="0094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технологией создания мультипликационных фильмов</w:t>
            </w:r>
          </w:p>
        </w:tc>
        <w:tc>
          <w:tcPr>
            <w:tcW w:w="3402" w:type="dxa"/>
            <w:gridSpan w:val="2"/>
          </w:tcPr>
          <w:p w:rsidR="004572B3" w:rsidRDefault="004572B3"/>
        </w:tc>
        <w:tc>
          <w:tcPr>
            <w:tcW w:w="3685" w:type="dxa"/>
            <w:gridSpan w:val="2"/>
          </w:tcPr>
          <w:p w:rsidR="004572B3" w:rsidRPr="004572B3" w:rsidRDefault="0094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этапами съемки мультфильма (</w:t>
            </w:r>
            <w:r w:rsidR="00216F6E">
              <w:rPr>
                <w:rFonts w:ascii="Times New Roman" w:hAnsi="Times New Roman" w:cs="Times New Roman"/>
                <w:sz w:val="24"/>
                <w:szCs w:val="24"/>
              </w:rPr>
              <w:t>озвучивание, съемка, монтаж)</w:t>
            </w:r>
          </w:p>
        </w:tc>
      </w:tr>
      <w:tr w:rsidR="004572B3" w:rsidTr="00A945A8">
        <w:tc>
          <w:tcPr>
            <w:tcW w:w="1420" w:type="dxa"/>
          </w:tcPr>
          <w:p w:rsidR="004572B3" w:rsidRDefault="004572B3"/>
        </w:tc>
        <w:tc>
          <w:tcPr>
            <w:tcW w:w="2692" w:type="dxa"/>
          </w:tcPr>
          <w:p w:rsidR="004572B3" w:rsidRPr="00734602" w:rsidRDefault="00734602" w:rsidP="007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Pr="0073460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беспечение успешного усвоения </w:t>
            </w:r>
            <w:r w:rsidRPr="00734602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дошкольниками</w:t>
            </w:r>
            <w:r w:rsidRPr="0073460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представлений </w:t>
            </w:r>
            <w:r w:rsidRPr="0073460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об особенностях объектов природы, их структуры и взаимосвязях. </w:t>
            </w:r>
          </w:p>
        </w:tc>
        <w:tc>
          <w:tcPr>
            <w:tcW w:w="3402" w:type="dxa"/>
            <w:gridSpan w:val="2"/>
          </w:tcPr>
          <w:p w:rsidR="004572B3" w:rsidRPr="00B3574F" w:rsidRDefault="00B3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74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r w:rsidRPr="00B3574F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</w:p>
        </w:tc>
        <w:tc>
          <w:tcPr>
            <w:tcW w:w="3685" w:type="dxa"/>
            <w:gridSpan w:val="2"/>
          </w:tcPr>
          <w:p w:rsidR="004572B3" w:rsidRPr="004572B3" w:rsidRDefault="004572B3" w:rsidP="0045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Раскадровка</w:t>
            </w:r>
            <w:proofErr w:type="spellEnd"/>
            <w:r w:rsidRPr="00457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 xml:space="preserve"> -  рисование эпизодов с определением их длительности и происходящего действия, планы (дальний, общий, средний крупный, сверхкрупный, деталь), описание действия, происходящего в эпизоде, картинку эпизода. </w:t>
            </w:r>
          </w:p>
          <w:p w:rsidR="004572B3" w:rsidRDefault="004572B3"/>
        </w:tc>
      </w:tr>
      <w:tr w:rsidR="004572B3" w:rsidTr="00A945A8">
        <w:tc>
          <w:tcPr>
            <w:tcW w:w="1420" w:type="dxa"/>
          </w:tcPr>
          <w:p w:rsidR="004572B3" w:rsidRDefault="004572B3"/>
        </w:tc>
        <w:tc>
          <w:tcPr>
            <w:tcW w:w="2692" w:type="dxa"/>
          </w:tcPr>
          <w:p w:rsidR="004572B3" w:rsidRPr="007D2BF7" w:rsidRDefault="007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F7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проблемам сохранения окружающей среды, воспитывать бережное и внимательное отношение к природе в процессе творческой деятельности.</w:t>
            </w:r>
          </w:p>
        </w:tc>
        <w:tc>
          <w:tcPr>
            <w:tcW w:w="3402" w:type="dxa"/>
            <w:gridSpan w:val="2"/>
          </w:tcPr>
          <w:p w:rsidR="004572B3" w:rsidRDefault="0045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4572B3" w:rsidRDefault="00B3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72B3" w:rsidRPr="004572B3">
              <w:rPr>
                <w:rFonts w:ascii="Times New Roman" w:hAnsi="Times New Roman" w:cs="Times New Roman"/>
                <w:sz w:val="24"/>
                <w:szCs w:val="24"/>
              </w:rPr>
              <w:t xml:space="preserve">Лепка, рисование, аппликация, ручной труд); </w:t>
            </w:r>
          </w:p>
          <w:p w:rsidR="00A945A8" w:rsidRDefault="00A945A8" w:rsidP="00734602"/>
        </w:tc>
        <w:tc>
          <w:tcPr>
            <w:tcW w:w="3685" w:type="dxa"/>
            <w:gridSpan w:val="2"/>
          </w:tcPr>
          <w:p w:rsidR="004572B3" w:rsidRPr="00734602" w:rsidRDefault="004572B3" w:rsidP="00B3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и создание декораций и </w:t>
            </w:r>
            <w:r w:rsidR="00734602" w:rsidRPr="00457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персонажей</w:t>
            </w:r>
            <w:r w:rsidR="0073460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макетов</w:t>
            </w:r>
            <w:r w:rsidR="00734602" w:rsidRPr="004572B3">
              <w:rPr>
                <w:rFonts w:ascii="Times New Roman" w:hAnsi="Times New Roman" w:cs="Times New Roman"/>
                <w:sz w:val="24"/>
                <w:szCs w:val="24"/>
              </w:rPr>
              <w:t xml:space="preserve"> служат декорациями к будущим мультфильмам</w:t>
            </w:r>
          </w:p>
        </w:tc>
      </w:tr>
      <w:tr w:rsidR="004572B3" w:rsidTr="00A945A8">
        <w:tc>
          <w:tcPr>
            <w:tcW w:w="1420" w:type="dxa"/>
          </w:tcPr>
          <w:p w:rsidR="004572B3" w:rsidRDefault="004572B3"/>
        </w:tc>
        <w:tc>
          <w:tcPr>
            <w:tcW w:w="2692" w:type="dxa"/>
          </w:tcPr>
          <w:p w:rsidR="004572B3" w:rsidRPr="00734602" w:rsidRDefault="007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02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ранее представлений об окружающем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34602">
              <w:rPr>
                <w:rFonts w:ascii="Times New Roman" w:hAnsi="Times New Roman" w:cs="Times New Roman"/>
                <w:sz w:val="24"/>
                <w:szCs w:val="24"/>
              </w:rPr>
              <w:t>животных, 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4602">
              <w:rPr>
                <w:rFonts w:ascii="Times New Roman" w:hAnsi="Times New Roman" w:cs="Times New Roman"/>
                <w:sz w:val="24"/>
                <w:szCs w:val="24"/>
              </w:rPr>
              <w:t>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природных явлениях) при съе</w:t>
            </w:r>
            <w:r w:rsidRPr="00734602">
              <w:rPr>
                <w:rFonts w:ascii="Times New Roman" w:hAnsi="Times New Roman" w:cs="Times New Roman"/>
                <w:sz w:val="24"/>
                <w:szCs w:val="24"/>
              </w:rPr>
              <w:t>мке мультфильма</w:t>
            </w:r>
          </w:p>
        </w:tc>
        <w:tc>
          <w:tcPr>
            <w:tcW w:w="3402" w:type="dxa"/>
            <w:gridSpan w:val="2"/>
          </w:tcPr>
          <w:p w:rsidR="004572B3" w:rsidRPr="004572B3" w:rsidRDefault="004572B3" w:rsidP="004572B3"/>
          <w:p w:rsidR="004572B3" w:rsidRDefault="004572B3"/>
        </w:tc>
        <w:tc>
          <w:tcPr>
            <w:tcW w:w="3685" w:type="dxa"/>
            <w:gridSpan w:val="2"/>
          </w:tcPr>
          <w:p w:rsidR="004572B3" w:rsidRPr="004572B3" w:rsidRDefault="0045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Съемка мультфильм</w:t>
            </w: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>а по эпизодам  (передвижение и взаимодействие персонажей детьми; фиксация на камеру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72B3" w:rsidTr="00A945A8">
        <w:tc>
          <w:tcPr>
            <w:tcW w:w="1420" w:type="dxa"/>
          </w:tcPr>
          <w:p w:rsidR="004572B3" w:rsidRDefault="004572B3"/>
        </w:tc>
        <w:tc>
          <w:tcPr>
            <w:tcW w:w="2692" w:type="dxa"/>
          </w:tcPr>
          <w:p w:rsidR="004572B3" w:rsidRDefault="00A638B1"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Воспитывать умение эмоционально проживать и перевоплощаться  в образы</w:t>
            </w:r>
            <w:r w:rsidRPr="00A638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героев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которые в дальнейшем позволят детям раскрыть свои добрые чувства и умение делать правильный </w:t>
            </w:r>
            <w:r w:rsidRPr="00A638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нравственный выбор. </w:t>
            </w:r>
            <w:r w:rsidRPr="00A638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Перевоплощаясь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 </w:t>
            </w:r>
            <w:r w:rsidRPr="00A638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озвучивая  </w:t>
            </w:r>
            <w:r w:rsidRPr="00A638B1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сказочных героев</w:t>
            </w:r>
            <w:r w:rsidRPr="00A638B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ребята получают представления</w:t>
            </w:r>
            <w:r w:rsidRPr="00A638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 взаимоотношениях между людьми, учатся разрешать сложные ситуации.</w:t>
            </w:r>
          </w:p>
        </w:tc>
        <w:tc>
          <w:tcPr>
            <w:tcW w:w="3402" w:type="dxa"/>
            <w:gridSpan w:val="2"/>
          </w:tcPr>
          <w:p w:rsidR="004572B3" w:rsidRPr="008E6C1A" w:rsidRDefault="007D2BF7" w:rsidP="007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Драматизация </w:t>
            </w:r>
            <w:r w:rsidR="008E6C1A" w:rsidRPr="008E6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4572B3" w:rsidRPr="00BC1B3F" w:rsidRDefault="004572B3" w:rsidP="0045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Озвучивание мультфильма: </w:t>
            </w:r>
            <w:r w:rsidRPr="00BC1B3F">
              <w:rPr>
                <w:rFonts w:ascii="Times New Roman" w:hAnsi="Times New Roman" w:cs="Times New Roman"/>
                <w:sz w:val="24"/>
                <w:szCs w:val="24"/>
              </w:rPr>
              <w:t>Звуковое оформление (проявление детьми актёрских способностей: выразительное чтение текста</w:t>
            </w:r>
            <w:r w:rsidR="007D2B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7D2B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D2BF7">
              <w:rPr>
                <w:rFonts w:ascii="Times New Roman" w:hAnsi="Times New Roman" w:cs="Times New Roman"/>
                <w:sz w:val="24"/>
                <w:szCs w:val="24"/>
              </w:rPr>
              <w:t>Подбор музыкальных композиций</w:t>
            </w:r>
            <w:r w:rsidRPr="00BC1B3F">
              <w:rPr>
                <w:rFonts w:ascii="Times New Roman" w:hAnsi="Times New Roman" w:cs="Times New Roman"/>
                <w:sz w:val="24"/>
                <w:szCs w:val="24"/>
              </w:rPr>
              <w:t xml:space="preserve"> (придумывание музыкальных и шумовых эффектов).</w:t>
            </w:r>
          </w:p>
          <w:p w:rsidR="004572B3" w:rsidRDefault="004572B3"/>
        </w:tc>
      </w:tr>
      <w:tr w:rsidR="00B3574F" w:rsidTr="00A945A8">
        <w:tc>
          <w:tcPr>
            <w:tcW w:w="11199" w:type="dxa"/>
            <w:gridSpan w:val="6"/>
          </w:tcPr>
          <w:p w:rsidR="00B3574F" w:rsidRPr="009D7A36" w:rsidRDefault="009A4124" w:rsidP="009D7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7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Демонстрация готового мультфильма</w:t>
            </w:r>
          </w:p>
        </w:tc>
      </w:tr>
      <w:tr w:rsidR="00A945A8" w:rsidTr="005F567E">
        <w:trPr>
          <w:trHeight w:val="418"/>
        </w:trPr>
        <w:tc>
          <w:tcPr>
            <w:tcW w:w="11199" w:type="dxa"/>
            <w:gridSpan w:val="6"/>
            <w:tcBorders>
              <w:top w:val="single" w:sz="4" w:space="0" w:color="auto"/>
            </w:tcBorders>
          </w:tcPr>
          <w:p w:rsidR="008D123D" w:rsidRDefault="008D123D" w:rsidP="008D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23D" w:rsidRDefault="008D123D" w:rsidP="008D1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5A8" w:rsidRDefault="00216F6E" w:rsidP="00216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A945A8" w:rsidRPr="00A945A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– Январь – Февраль</w:t>
            </w:r>
          </w:p>
          <w:p w:rsidR="005F567E" w:rsidRPr="00D755E1" w:rsidRDefault="005F567E" w:rsidP="00D75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C6A" w:rsidTr="00A945A8">
        <w:tc>
          <w:tcPr>
            <w:tcW w:w="1420" w:type="dxa"/>
            <w:vMerge w:val="restart"/>
          </w:tcPr>
          <w:p w:rsidR="00F01C6A" w:rsidRDefault="00F01C6A" w:rsidP="00F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C6A" w:rsidRDefault="00F01C6A" w:rsidP="00F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F01C6A" w:rsidRPr="007035D5" w:rsidRDefault="00F01C6A" w:rsidP="00F0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D5">
              <w:rPr>
                <w:rFonts w:ascii="Times New Roman" w:hAnsi="Times New Roman" w:cs="Times New Roman"/>
                <w:b/>
                <w:sz w:val="24"/>
                <w:szCs w:val="24"/>
              </w:rPr>
              <w:t>«Неживая природа»</w:t>
            </w:r>
          </w:p>
        </w:tc>
        <w:tc>
          <w:tcPr>
            <w:tcW w:w="2692" w:type="dxa"/>
          </w:tcPr>
          <w:p w:rsidR="00F01C6A" w:rsidRPr="00F01C6A" w:rsidRDefault="00F01C6A" w:rsidP="00F0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1C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у детей интерес к познавательно- исследовательской деятельности. Создать условия для решения проблемы.</w:t>
            </w:r>
          </w:p>
          <w:p w:rsidR="00F01C6A" w:rsidRDefault="00F0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848B6" w:rsidRDefault="001848B6" w:rsidP="0018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B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F01C6A" w:rsidRPr="001848B6">
              <w:rPr>
                <w:rFonts w:ascii="Times New Roman" w:hAnsi="Times New Roman" w:cs="Times New Roman"/>
                <w:b/>
                <w:sz w:val="24"/>
                <w:szCs w:val="24"/>
              </w:rPr>
              <w:t>еседы</w:t>
            </w:r>
            <w:r w:rsidR="00F01C6A" w:rsidRPr="00F01C6A">
              <w:rPr>
                <w:rFonts w:ascii="Times New Roman" w:hAnsi="Times New Roman" w:cs="Times New Roman"/>
                <w:sz w:val="24"/>
                <w:szCs w:val="24"/>
              </w:rPr>
              <w:t xml:space="preserve"> «Отдых летом», «Что можно увидеть интересного в поездках», «Коллекции неживой природы» </w:t>
            </w:r>
          </w:p>
          <w:p w:rsidR="00A945A8" w:rsidRDefault="00A945A8" w:rsidP="0018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на прогулке за камнями, песком, почвой. Поиск глины</w:t>
            </w:r>
          </w:p>
          <w:p w:rsidR="001848B6" w:rsidRDefault="001848B6" w:rsidP="0018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6A">
              <w:rPr>
                <w:rFonts w:ascii="Times New Roman" w:hAnsi="Times New Roman" w:cs="Times New Roman"/>
                <w:b/>
                <w:sz w:val="24"/>
                <w:szCs w:val="24"/>
              </w:rPr>
              <w:t>ИКТ (презентация)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«Глиняные игрушки»</w:t>
            </w:r>
          </w:p>
          <w:p w:rsidR="00F01C6A" w:rsidRPr="003C531D" w:rsidRDefault="00F01C6A" w:rsidP="00F0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64A49" w:rsidRDefault="00D64A49" w:rsidP="00D6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Проблемная ситуация</w:t>
            </w: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характера  является основой будущего мультфильма </w:t>
            </w:r>
          </w:p>
          <w:p w:rsidR="00D64A49" w:rsidRDefault="00D64A49" w:rsidP="00D6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появилась (глина)?…»</w:t>
            </w:r>
          </w:p>
          <w:p w:rsidR="00D64A49" w:rsidRDefault="00D64A49" w:rsidP="00D6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появились горы?» и т.д.</w:t>
            </w:r>
          </w:p>
          <w:p w:rsidR="00D64A49" w:rsidRPr="004572B3" w:rsidRDefault="00D64A49" w:rsidP="00D6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меняются времена года»</w:t>
            </w:r>
          </w:p>
          <w:p w:rsidR="00F01C6A" w:rsidRPr="00F01C6A" w:rsidRDefault="00D64A49" w:rsidP="00D64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>(пополнение картотеки проблемных ситуаций)</w:t>
            </w:r>
          </w:p>
        </w:tc>
      </w:tr>
      <w:tr w:rsidR="00F01C6A" w:rsidTr="00A945A8">
        <w:tc>
          <w:tcPr>
            <w:tcW w:w="1420" w:type="dxa"/>
            <w:vMerge/>
          </w:tcPr>
          <w:p w:rsidR="00F01C6A" w:rsidRPr="007035D5" w:rsidRDefault="00F01C6A" w:rsidP="007035D5">
            <w:pPr>
              <w:jc w:val="center"/>
              <w:rPr>
                <w:b/>
              </w:rPr>
            </w:pPr>
          </w:p>
        </w:tc>
        <w:tc>
          <w:tcPr>
            <w:tcW w:w="2692" w:type="dxa"/>
          </w:tcPr>
          <w:p w:rsidR="008D123D" w:rsidRDefault="00F01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богащать представления детей об объектах неживой природы, встречающихся, прежде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сего, в ближайшем окружении; Ф</w:t>
            </w:r>
            <w:r w:rsidRPr="003C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ормировать у детей представление о необходимости бережного и созидательного отношения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неживым объектам </w:t>
            </w:r>
            <w:r w:rsidRPr="003C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8D123D" w:rsidRDefault="008D1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1C6A" w:rsidRPr="003C531D" w:rsidRDefault="00F0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A945A8" w:rsidRPr="00245650" w:rsidRDefault="00A945A8" w:rsidP="00A9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 «</w:t>
            </w:r>
            <w:r w:rsidRPr="00245650">
              <w:rPr>
                <w:rFonts w:ascii="Times New Roman" w:hAnsi="Times New Roman" w:cs="Times New Roman"/>
                <w:sz w:val="24"/>
                <w:szCs w:val="24"/>
              </w:rPr>
              <w:t>Хорошо - плохо», «Найди по описанию», «Воздух - вода»;</w:t>
            </w:r>
            <w:r w:rsidRPr="0024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01C6A" w:rsidRPr="003C531D" w:rsidRDefault="00F01C6A" w:rsidP="00F0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64A49" w:rsidRDefault="00D64A49" w:rsidP="00D6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>Накопление опыта для решения проблемных ситуаций</w:t>
            </w:r>
          </w:p>
          <w:p w:rsidR="00F01C6A" w:rsidRDefault="00F01C6A" w:rsidP="003C531D"/>
        </w:tc>
      </w:tr>
      <w:tr w:rsidR="00F01C6A" w:rsidTr="00A945A8">
        <w:tc>
          <w:tcPr>
            <w:tcW w:w="1420" w:type="dxa"/>
            <w:vMerge/>
          </w:tcPr>
          <w:p w:rsidR="00F01C6A" w:rsidRDefault="00F01C6A"/>
        </w:tc>
        <w:tc>
          <w:tcPr>
            <w:tcW w:w="2692" w:type="dxa"/>
          </w:tcPr>
          <w:p w:rsidR="00F01C6A" w:rsidRPr="00F01C6A" w:rsidRDefault="00F0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бережное, ответственное отношение к миру природы, умение рационально использовать природные ресурсы</w:t>
            </w:r>
          </w:p>
        </w:tc>
        <w:tc>
          <w:tcPr>
            <w:tcW w:w="3402" w:type="dxa"/>
            <w:gridSpan w:val="2"/>
          </w:tcPr>
          <w:p w:rsidR="00F01C6A" w:rsidRPr="00F01C6A" w:rsidRDefault="00F01C6A" w:rsidP="00F0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 коллекций «</w:t>
            </w:r>
            <w:r w:rsidRPr="00F01C6A">
              <w:rPr>
                <w:rFonts w:ascii="Times New Roman" w:hAnsi="Times New Roman" w:cs="Times New Roman"/>
                <w:sz w:val="24"/>
                <w:szCs w:val="24"/>
              </w:rPr>
              <w:t xml:space="preserve">Неживая природа» (камешки речные, морские; образцы почвы: песок речной, морской, белый и т. д.; глина белая, </w:t>
            </w:r>
            <w:proofErr w:type="spellStart"/>
            <w:r w:rsidRPr="00F01C6A"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  <w:r w:rsidRPr="00F01C6A">
              <w:rPr>
                <w:rFonts w:ascii="Times New Roman" w:hAnsi="Times New Roman" w:cs="Times New Roman"/>
                <w:sz w:val="24"/>
                <w:szCs w:val="24"/>
              </w:rPr>
              <w:t xml:space="preserve">, красная, желтая; чернозем и др.; поделки из камня, глины с использованием природных и других материалов);  </w:t>
            </w:r>
            <w:proofErr w:type="gramEnd"/>
          </w:p>
          <w:p w:rsidR="008D123D" w:rsidRPr="00F01C6A" w:rsidRDefault="008D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848B6" w:rsidRDefault="001848B6" w:rsidP="0018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>Накопление опыта для решения проблемных ситуаций</w:t>
            </w:r>
          </w:p>
          <w:p w:rsidR="00245650" w:rsidRDefault="00245650" w:rsidP="0018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50" w:rsidRPr="004572B3" w:rsidRDefault="00245650" w:rsidP="0018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декораций для будущего мультфильма</w:t>
            </w:r>
          </w:p>
          <w:p w:rsidR="00F01C6A" w:rsidRDefault="00F01C6A"/>
        </w:tc>
      </w:tr>
      <w:tr w:rsidR="00F01C6A" w:rsidTr="00A945A8">
        <w:tc>
          <w:tcPr>
            <w:tcW w:w="1420" w:type="dxa"/>
            <w:vMerge/>
          </w:tcPr>
          <w:p w:rsidR="00F01C6A" w:rsidRDefault="00F01C6A"/>
        </w:tc>
        <w:tc>
          <w:tcPr>
            <w:tcW w:w="2692" w:type="dxa"/>
          </w:tcPr>
          <w:p w:rsidR="008D123D" w:rsidRPr="00AA2036" w:rsidRDefault="001848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основные природоведческие представления и понятия о неживой природе посредством </w:t>
            </w:r>
            <w:r w:rsidRPr="003C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художественной и научно-популярной литературы</w:t>
            </w:r>
          </w:p>
          <w:p w:rsidR="008D123D" w:rsidRPr="00A638B1" w:rsidRDefault="00A6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Pr="00A638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бсуждение содержания и выявление нравственного аспекта литературного произведения, характеристики образов героев </w:t>
            </w:r>
            <w:r w:rsidRPr="00A638B1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сказки и их поступков</w:t>
            </w:r>
            <w:r w:rsidRPr="00A638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:rsidR="00A638B1" w:rsidRDefault="00A638B1"/>
        </w:tc>
        <w:tc>
          <w:tcPr>
            <w:tcW w:w="3402" w:type="dxa"/>
            <w:gridSpan w:val="2"/>
          </w:tcPr>
          <w:p w:rsidR="009467BE" w:rsidRPr="006623E0" w:rsidRDefault="001848B6" w:rsidP="00662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3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художественной и познавательной литературы</w:t>
            </w:r>
          </w:p>
          <w:p w:rsidR="009467BE" w:rsidRPr="006623E0" w:rsidRDefault="009467BE" w:rsidP="006623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«Южный ветерок».</w:t>
            </w:r>
          </w:p>
          <w:p w:rsidR="009467BE" w:rsidRPr="006623E0" w:rsidRDefault="009467BE" w:rsidP="006623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«Родник».</w:t>
            </w:r>
          </w:p>
          <w:p w:rsidR="009467BE" w:rsidRPr="006623E0" w:rsidRDefault="009467BE" w:rsidP="006623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«Как образовалась почва».</w:t>
            </w:r>
          </w:p>
          <w:p w:rsidR="009467BE" w:rsidRPr="006623E0" w:rsidRDefault="009467BE" w:rsidP="006623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Сказка «Маленькие путешественницы».</w:t>
            </w:r>
          </w:p>
          <w:p w:rsidR="00F82544" w:rsidRPr="006623E0" w:rsidRDefault="00F82544" w:rsidP="006623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Лопатина, М. </w:t>
            </w:r>
            <w:proofErr w:type="spellStart"/>
            <w:r w:rsidRPr="006623E0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Скребцова</w:t>
            </w:r>
            <w:proofErr w:type="spellEnd"/>
          </w:p>
          <w:p w:rsidR="00F01C6A" w:rsidRPr="006623E0" w:rsidRDefault="00F82544" w:rsidP="006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E0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«Сказы матушки земли</w:t>
            </w:r>
            <w:r w:rsidRPr="006623E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».</w:t>
            </w:r>
          </w:p>
        </w:tc>
        <w:tc>
          <w:tcPr>
            <w:tcW w:w="3685" w:type="dxa"/>
            <w:gridSpan w:val="2"/>
          </w:tcPr>
          <w:p w:rsidR="00245650" w:rsidRDefault="00245650" w:rsidP="0024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Накопление опыта для решения проблемных ситуаций</w:t>
            </w:r>
          </w:p>
          <w:p w:rsidR="00FC3FB3" w:rsidRDefault="00FC3FB3" w:rsidP="0024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A49" w:rsidRPr="004572B3" w:rsidRDefault="00D64A49" w:rsidP="0024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FC3FB3">
              <w:rPr>
                <w:rFonts w:ascii="Times New Roman" w:hAnsi="Times New Roman" w:cs="Times New Roman"/>
                <w:sz w:val="24"/>
                <w:szCs w:val="24"/>
              </w:rPr>
              <w:t>сказок, рассказов для будущего сценария мультфильма</w:t>
            </w:r>
          </w:p>
          <w:p w:rsidR="00F01C6A" w:rsidRDefault="00F01C6A"/>
        </w:tc>
      </w:tr>
      <w:tr w:rsidR="00F01C6A" w:rsidTr="00AA2036">
        <w:trPr>
          <w:trHeight w:val="985"/>
        </w:trPr>
        <w:tc>
          <w:tcPr>
            <w:tcW w:w="1420" w:type="dxa"/>
            <w:vMerge/>
          </w:tcPr>
          <w:p w:rsidR="00F01C6A" w:rsidRDefault="00F01C6A"/>
        </w:tc>
        <w:tc>
          <w:tcPr>
            <w:tcW w:w="2692" w:type="dxa"/>
          </w:tcPr>
          <w:p w:rsidR="00245650" w:rsidRPr="00245650" w:rsidRDefault="00245650" w:rsidP="0024565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245650">
              <w:rPr>
                <w:rStyle w:val="c1"/>
                <w:color w:val="000000"/>
              </w:rPr>
              <w:t>Формировать представления о свойствах воды, воздуха и почвы функциональном значении неживой природы</w:t>
            </w:r>
            <w:r>
              <w:rPr>
                <w:rStyle w:val="c1"/>
                <w:color w:val="000000"/>
              </w:rPr>
              <w:t>.</w:t>
            </w:r>
          </w:p>
          <w:p w:rsidR="00245650" w:rsidRPr="00245650" w:rsidRDefault="00245650" w:rsidP="0024565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45650">
              <w:rPr>
                <w:rStyle w:val="c1"/>
                <w:color w:val="000000"/>
              </w:rPr>
              <w:t>Развивать интерес к познавательно - исследовательской деятельности</w:t>
            </w:r>
          </w:p>
          <w:p w:rsidR="00245650" w:rsidRDefault="00245650" w:rsidP="0024565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45650">
              <w:rPr>
                <w:rStyle w:val="c1"/>
                <w:color w:val="000000"/>
              </w:rPr>
              <w:t>Формировать бережное, ответственное отношение к миру природы, умение рационально использовать природные ресурсы</w:t>
            </w:r>
            <w:r w:rsidR="008D123D">
              <w:rPr>
                <w:rStyle w:val="c1"/>
                <w:color w:val="000000"/>
              </w:rPr>
              <w:t>.</w:t>
            </w:r>
          </w:p>
          <w:p w:rsidR="00F01C6A" w:rsidRDefault="00F01C6A"/>
        </w:tc>
        <w:tc>
          <w:tcPr>
            <w:tcW w:w="3402" w:type="dxa"/>
            <w:gridSpan w:val="2"/>
          </w:tcPr>
          <w:p w:rsidR="001848B6" w:rsidRPr="001848B6" w:rsidRDefault="00245650" w:rsidP="001848B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«Вода»</w:t>
            </w:r>
            <w:r w:rsidR="001848B6" w:rsidRPr="00184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(неживая природа)</w:t>
            </w:r>
            <w:r w:rsidR="001848B6" w:rsidRPr="0018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848B6" w:rsidRPr="00184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бесед, опытов:</w:t>
            </w:r>
          </w:p>
          <w:p w:rsidR="001848B6" w:rsidRPr="001848B6" w:rsidRDefault="001848B6" w:rsidP="001848B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8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Голубая</w:t>
            </w:r>
            <w:proofErr w:type="spellEnd"/>
            <w:r w:rsidRPr="0018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наша планета», «Кому нужна вода»; «Круговорот воды в природе»; «Путешествие капельки»</w:t>
            </w:r>
            <w:proofErr w:type="gramStart"/>
            <w:r w:rsidRPr="0018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18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«Значение воды для жизни живых организмов»; «Что бы стало с Землей, если бы не было воды?»; «Как рождается речка?» «Ручей, река, море»; «Очистим воду»; «Ядовитые дожди и тающие льды»; «Сколько в мире воды?»</w:t>
            </w:r>
          </w:p>
          <w:p w:rsidR="001848B6" w:rsidRPr="001848B6" w:rsidRDefault="00245650" w:rsidP="001848B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«Воздух</w:t>
            </w:r>
            <w:r w:rsidR="001848B6" w:rsidRPr="00184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 (неживая природа)</w:t>
            </w:r>
          </w:p>
          <w:p w:rsidR="001848B6" w:rsidRPr="001848B6" w:rsidRDefault="001848B6" w:rsidP="001848B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4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бесед и опытов:</w:t>
            </w:r>
          </w:p>
          <w:p w:rsidR="001848B6" w:rsidRPr="001848B6" w:rsidRDefault="001848B6" w:rsidP="001848B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4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18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- невидимка»; «Свойства воздуха»; «Как мы можем увидеть воздух?»; «Чистый воздух и вода на Земле нужны всегда»</w:t>
            </w:r>
            <w:proofErr w:type="gramStart"/>
            <w:r w:rsidRPr="0018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18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 чем летаем?»; «Загрязненный воздух»; «Кому помогает и почему воздух волшебник?»; «Летает не летает»; «Вес воздуха»</w:t>
            </w:r>
          </w:p>
          <w:p w:rsidR="001848B6" w:rsidRPr="001848B6" w:rsidRDefault="00245650" w:rsidP="001848B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«Почва» (земля, песок, глина, камни)</w:t>
            </w:r>
            <w:r w:rsidR="001848B6" w:rsidRPr="00184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(неживая природа)</w:t>
            </w:r>
          </w:p>
          <w:p w:rsidR="001848B6" w:rsidRPr="001848B6" w:rsidRDefault="001848B6" w:rsidP="001848B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84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бесед и опытов:</w:t>
            </w:r>
          </w:p>
          <w:p w:rsidR="008D123D" w:rsidRPr="005F567E" w:rsidRDefault="001848B6" w:rsidP="001848B6">
            <w:pPr>
              <w:shd w:val="clear" w:color="auto" w:fill="FFFFFF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proofErr w:type="gramStart"/>
            <w:r w:rsidRPr="00184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«Почва – кормилица наша»; «Свойства глины»; «Песок - объект неживой природы»; «Где используют песок, глину, камни?»</w:t>
            </w:r>
            <w:proofErr w:type="gramEnd"/>
          </w:p>
        </w:tc>
        <w:tc>
          <w:tcPr>
            <w:tcW w:w="3685" w:type="dxa"/>
            <w:gridSpan w:val="2"/>
          </w:tcPr>
          <w:p w:rsidR="00245650" w:rsidRPr="004572B3" w:rsidRDefault="00245650" w:rsidP="0024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>Накопление опыта для решения проблемных ситуаций</w:t>
            </w:r>
          </w:p>
          <w:p w:rsidR="00F01C6A" w:rsidRDefault="00F01C6A"/>
        </w:tc>
      </w:tr>
      <w:tr w:rsidR="00F01C6A" w:rsidRPr="0016051F" w:rsidTr="008D123D">
        <w:trPr>
          <w:trHeight w:val="109"/>
        </w:trPr>
        <w:tc>
          <w:tcPr>
            <w:tcW w:w="1420" w:type="dxa"/>
            <w:vMerge/>
          </w:tcPr>
          <w:p w:rsidR="00F01C6A" w:rsidRPr="0016051F" w:rsidRDefault="00F01C6A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904114" w:rsidRPr="0016051F" w:rsidRDefault="00A00722" w:rsidP="0016051F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16051F">
              <w:rPr>
                <w:shd w:val="clear" w:color="auto" w:fill="FFFFFF"/>
              </w:rPr>
              <w:t xml:space="preserve">Расширять знание детей о временах года, основных приметах </w:t>
            </w:r>
            <w:r w:rsidR="00A945A8" w:rsidRPr="0016051F">
              <w:rPr>
                <w:shd w:val="clear" w:color="auto" w:fill="FFFFFF"/>
              </w:rPr>
              <w:t xml:space="preserve">времен года. </w:t>
            </w:r>
            <w:r w:rsidRPr="0016051F">
              <w:rPr>
                <w:bdr w:val="none" w:sz="0" w:space="0" w:color="auto" w:frame="1"/>
                <w:shd w:val="clear" w:color="auto" w:fill="FFFFFF"/>
              </w:rPr>
              <w:t>Формировать временные понятия</w:t>
            </w:r>
            <w:r w:rsidRPr="0016051F">
              <w:rPr>
                <w:shd w:val="clear" w:color="auto" w:fill="FFFFFF"/>
              </w:rPr>
              <w:t>: сутки, части суток</w:t>
            </w:r>
            <w:proofErr w:type="gramStart"/>
            <w:r w:rsidR="00904114" w:rsidRPr="0016051F">
              <w:t xml:space="preserve"> </w:t>
            </w:r>
            <w:r w:rsidR="005F567E">
              <w:t>Ф</w:t>
            </w:r>
            <w:proofErr w:type="gramEnd"/>
            <w:r w:rsidR="00904114" w:rsidRPr="0016051F">
              <w:t xml:space="preserve">ормировать </w:t>
            </w:r>
            <w:r w:rsidR="00904114" w:rsidRPr="0016051F">
              <w:lastRenderedPageBreak/>
              <w:t>представление детей о строении Солнечной системы.</w:t>
            </w:r>
          </w:p>
          <w:p w:rsidR="008D123D" w:rsidRDefault="00904114" w:rsidP="005F567E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16051F">
              <w:t>Совершенствовать представления детей о частях суток.</w:t>
            </w:r>
          </w:p>
          <w:p w:rsidR="008D123D" w:rsidRPr="0016051F" w:rsidRDefault="00904114" w:rsidP="005F567E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16051F">
              <w:t>Развивать способность целенаправленно исследовать, наблюдать.</w:t>
            </w:r>
          </w:p>
        </w:tc>
        <w:tc>
          <w:tcPr>
            <w:tcW w:w="3402" w:type="dxa"/>
            <w:gridSpan w:val="2"/>
          </w:tcPr>
          <w:p w:rsidR="00A00722" w:rsidRPr="0016051F" w:rsidRDefault="00A00722" w:rsidP="0016051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05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ИКТ (презентация)</w:t>
            </w:r>
          </w:p>
          <w:p w:rsidR="00A945A8" w:rsidRPr="0016051F" w:rsidRDefault="00A00722" w:rsidP="001605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"Солнце по небу гуляет".</w:t>
            </w:r>
            <w:r w:rsidRPr="00160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01C6A" w:rsidRPr="0016051F" w:rsidRDefault="001848B6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Игры-ребусы</w:t>
            </w:r>
            <w:r w:rsidRPr="0016051F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160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игры-опыты</w:t>
            </w:r>
            <w:r w:rsidRPr="00160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60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игры-исследования, игры-медитации, игры-путешествия</w:t>
            </w:r>
            <w:r w:rsidRPr="00160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(«Я - Солнце», «Я - Дождь», «Я - Ветер», «Солнышко и </w:t>
            </w:r>
            <w:r w:rsidRPr="001605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облачко</w:t>
            </w:r>
            <w:r w:rsidRPr="00160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 </w:t>
            </w:r>
            <w:r w:rsidRPr="0016051F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другие)</w:t>
            </w:r>
            <w:proofErr w:type="gramEnd"/>
          </w:p>
        </w:tc>
        <w:tc>
          <w:tcPr>
            <w:tcW w:w="3685" w:type="dxa"/>
            <w:gridSpan w:val="2"/>
          </w:tcPr>
          <w:p w:rsidR="005F567E" w:rsidRPr="004572B3" w:rsidRDefault="005F567E" w:rsidP="005F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Накопление опыта для решения проблемных ситуаций</w:t>
            </w:r>
          </w:p>
          <w:p w:rsidR="00F01C6A" w:rsidRPr="0016051F" w:rsidRDefault="00F01C6A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6A" w:rsidRPr="0016051F" w:rsidTr="00A945A8">
        <w:tc>
          <w:tcPr>
            <w:tcW w:w="1420" w:type="dxa"/>
            <w:vMerge/>
          </w:tcPr>
          <w:p w:rsidR="00F01C6A" w:rsidRPr="0016051F" w:rsidRDefault="00F01C6A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945A8" w:rsidRPr="0016051F" w:rsidRDefault="00A945A8" w:rsidP="008D123D">
            <w:pPr>
              <w:pStyle w:val="a4"/>
              <w:shd w:val="clear" w:color="auto" w:fill="FFFFFF"/>
              <w:spacing w:before="0" w:beforeAutospacing="0" w:after="200" w:afterAutospacing="0"/>
              <w:rPr>
                <w:shd w:val="clear" w:color="auto" w:fill="FFFFFF"/>
              </w:rPr>
            </w:pPr>
            <w:r w:rsidRPr="0016051F">
              <w:rPr>
                <w:shd w:val="clear" w:color="auto" w:fill="FFFFFF"/>
              </w:rPr>
              <w:t>Учить детей образно отражать в рисунках впечатления от окружающей жизни, передавая пейзаж природы.</w:t>
            </w:r>
          </w:p>
          <w:p w:rsidR="008D123D" w:rsidRPr="003605BB" w:rsidRDefault="00A945A8" w:rsidP="0016051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60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у детей представления о явлениях </w:t>
            </w:r>
            <w:r w:rsidRPr="0016051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неживой природы в разные времена года</w:t>
            </w:r>
          </w:p>
        </w:tc>
        <w:tc>
          <w:tcPr>
            <w:tcW w:w="3402" w:type="dxa"/>
            <w:gridSpan w:val="2"/>
          </w:tcPr>
          <w:p w:rsidR="00F01C6A" w:rsidRPr="0016051F" w:rsidRDefault="00904114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B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рисунков, поделок</w:t>
            </w:r>
            <w:r w:rsidRPr="001605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F567E">
              <w:rPr>
                <w:rFonts w:ascii="Times New Roman" w:hAnsi="Times New Roman" w:cs="Times New Roman"/>
                <w:sz w:val="24"/>
                <w:szCs w:val="24"/>
              </w:rPr>
              <w:t>Неживая природа»</w:t>
            </w:r>
          </w:p>
        </w:tc>
        <w:tc>
          <w:tcPr>
            <w:tcW w:w="3685" w:type="dxa"/>
            <w:gridSpan w:val="2"/>
          </w:tcPr>
          <w:p w:rsidR="00F01C6A" w:rsidRPr="0016051F" w:rsidRDefault="005F567E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картотеки фонов и героев для плоскостной рисованной анимации</w:t>
            </w:r>
          </w:p>
        </w:tc>
      </w:tr>
      <w:tr w:rsidR="00F01C6A" w:rsidRPr="0016051F" w:rsidTr="008D123D">
        <w:trPr>
          <w:trHeight w:val="1469"/>
        </w:trPr>
        <w:tc>
          <w:tcPr>
            <w:tcW w:w="1420" w:type="dxa"/>
            <w:vMerge/>
          </w:tcPr>
          <w:p w:rsidR="00F01C6A" w:rsidRPr="0016051F" w:rsidRDefault="00F01C6A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01C6A" w:rsidRPr="0016051F" w:rsidRDefault="00245650" w:rsidP="008D123D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16051F">
              <w:t xml:space="preserve">Развивать самостоятельность, творческую активность в поиске способов </w:t>
            </w:r>
            <w:r w:rsidR="00A00722" w:rsidRPr="0016051F">
              <w:t>изготовления макетов</w:t>
            </w:r>
            <w:r w:rsidRPr="0016051F">
              <w:t xml:space="preserve">; </w:t>
            </w:r>
          </w:p>
        </w:tc>
        <w:tc>
          <w:tcPr>
            <w:tcW w:w="3402" w:type="dxa"/>
            <w:gridSpan w:val="2"/>
          </w:tcPr>
          <w:p w:rsidR="00F01C6A" w:rsidRPr="0016051F" w:rsidRDefault="00A00722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B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макетов</w:t>
            </w:r>
            <w:r w:rsidRPr="0016051F">
              <w:rPr>
                <w:rFonts w:ascii="Times New Roman" w:hAnsi="Times New Roman" w:cs="Times New Roman"/>
                <w:sz w:val="24"/>
                <w:szCs w:val="24"/>
              </w:rPr>
              <w:t xml:space="preserve"> «Море» «Горы»</w:t>
            </w:r>
          </w:p>
        </w:tc>
        <w:tc>
          <w:tcPr>
            <w:tcW w:w="3685" w:type="dxa"/>
            <w:gridSpan w:val="2"/>
          </w:tcPr>
          <w:p w:rsidR="00F01C6A" w:rsidRPr="0016051F" w:rsidRDefault="00245650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1F">
              <w:rPr>
                <w:rFonts w:ascii="Times New Roman" w:hAnsi="Times New Roman" w:cs="Times New Roman"/>
                <w:sz w:val="24"/>
                <w:szCs w:val="24"/>
              </w:rPr>
              <w:t>Пополнение картотеки фонов и героев для анимации</w:t>
            </w:r>
          </w:p>
        </w:tc>
      </w:tr>
      <w:tr w:rsidR="00F01C6A" w:rsidRPr="0016051F" w:rsidTr="00A945A8">
        <w:tc>
          <w:tcPr>
            <w:tcW w:w="1420" w:type="dxa"/>
            <w:vMerge/>
          </w:tcPr>
          <w:p w:rsidR="00F01C6A" w:rsidRPr="0016051F" w:rsidRDefault="00F01C6A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01C6A" w:rsidRPr="0016051F" w:rsidRDefault="00A00722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 детей основ </w:t>
            </w:r>
            <w:r w:rsidRPr="001605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экологической культуры</w:t>
            </w:r>
            <w:r w:rsidRPr="00160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помощью составления рассказов</w:t>
            </w:r>
          </w:p>
        </w:tc>
        <w:tc>
          <w:tcPr>
            <w:tcW w:w="3402" w:type="dxa"/>
            <w:gridSpan w:val="2"/>
          </w:tcPr>
          <w:p w:rsidR="00F01C6A" w:rsidRPr="0016051F" w:rsidRDefault="00A00722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1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рассказов, историй</w:t>
            </w:r>
          </w:p>
        </w:tc>
        <w:tc>
          <w:tcPr>
            <w:tcW w:w="3685" w:type="dxa"/>
            <w:gridSpan w:val="2"/>
          </w:tcPr>
          <w:p w:rsidR="00F01C6A" w:rsidRPr="0016051F" w:rsidRDefault="00A00722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1F">
              <w:rPr>
                <w:rFonts w:ascii="Times New Roman" w:hAnsi="Times New Roman" w:cs="Times New Roman"/>
                <w:sz w:val="24"/>
                <w:szCs w:val="24"/>
              </w:rPr>
              <w:t>Рассказы собственного сочинения являются сценарием будущего мультфильма на основе полученных представлений</w:t>
            </w:r>
          </w:p>
        </w:tc>
      </w:tr>
      <w:tr w:rsidR="00F01C6A" w:rsidRPr="0016051F" w:rsidTr="00A945A8">
        <w:tc>
          <w:tcPr>
            <w:tcW w:w="1420" w:type="dxa"/>
            <w:vMerge/>
          </w:tcPr>
          <w:p w:rsidR="00F01C6A" w:rsidRPr="0016051F" w:rsidRDefault="00F01C6A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01C6A" w:rsidRPr="0016051F" w:rsidRDefault="00F01C6A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01C6A" w:rsidRPr="0016051F" w:rsidRDefault="00F01C6A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3605BB" w:rsidRPr="0016051F" w:rsidRDefault="0016051F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техники исполнения мультфильма </w:t>
            </w: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 xml:space="preserve">(выбирается наиболее подходящая техника к определенному сюжету)  </w:t>
            </w:r>
          </w:p>
        </w:tc>
      </w:tr>
      <w:tr w:rsidR="00F01C6A" w:rsidRPr="0016051F" w:rsidTr="00A945A8">
        <w:tc>
          <w:tcPr>
            <w:tcW w:w="1420" w:type="dxa"/>
            <w:vMerge/>
          </w:tcPr>
          <w:p w:rsidR="00F01C6A" w:rsidRPr="0016051F" w:rsidRDefault="00F01C6A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01C6A" w:rsidRPr="0016051F" w:rsidRDefault="00734602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Pr="0073460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беспечение успешного усвоения </w:t>
            </w:r>
            <w:r w:rsidRPr="00734602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дошкольниками</w:t>
            </w:r>
            <w:r w:rsidRPr="0073460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представлений </w:t>
            </w:r>
            <w:r w:rsidRPr="0073460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об особенностях объектов природы, их структуры и взаимосвязях.</w:t>
            </w:r>
          </w:p>
        </w:tc>
        <w:tc>
          <w:tcPr>
            <w:tcW w:w="3402" w:type="dxa"/>
            <w:gridSpan w:val="2"/>
          </w:tcPr>
          <w:p w:rsidR="00F01C6A" w:rsidRPr="0016051F" w:rsidRDefault="005F567E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74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r w:rsidRPr="00B3574F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</w:p>
        </w:tc>
        <w:tc>
          <w:tcPr>
            <w:tcW w:w="3685" w:type="dxa"/>
            <w:gridSpan w:val="2"/>
          </w:tcPr>
          <w:p w:rsidR="0016051F" w:rsidRDefault="0016051F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Раскадровка</w:t>
            </w:r>
            <w:proofErr w:type="spellEnd"/>
            <w:r w:rsidRPr="00457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 xml:space="preserve"> -  рисование эпизодов с определением их длительности и происходящего действия, планы (дальний, общий, средний крупный, сверхкрупный, деталь), описание действия, происходящего в эпизоде, картинку эпизода</w:t>
            </w:r>
          </w:p>
          <w:p w:rsidR="00F01C6A" w:rsidRPr="0016051F" w:rsidRDefault="00F01C6A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6A" w:rsidRPr="0016051F" w:rsidTr="00A945A8">
        <w:tc>
          <w:tcPr>
            <w:tcW w:w="1420" w:type="dxa"/>
            <w:vMerge/>
          </w:tcPr>
          <w:p w:rsidR="00F01C6A" w:rsidRPr="0016051F" w:rsidRDefault="00F01C6A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01C6A" w:rsidRPr="0016051F" w:rsidRDefault="007D2BF7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F7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внимание детей к проблемам сохранения окружающей среды, воспитывать бережное и внимательное отношение к природе в процессе творческой </w:t>
            </w:r>
            <w:r w:rsidRPr="007D2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3402" w:type="dxa"/>
            <w:gridSpan w:val="2"/>
          </w:tcPr>
          <w:p w:rsidR="0016051F" w:rsidRPr="0016051F" w:rsidRDefault="0016051F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Продуктивная деятельность </w:t>
            </w:r>
            <w:r w:rsidRPr="0016051F">
              <w:rPr>
                <w:rFonts w:ascii="Times New Roman" w:hAnsi="Times New Roman" w:cs="Times New Roman"/>
                <w:sz w:val="24"/>
                <w:szCs w:val="24"/>
              </w:rPr>
              <w:t xml:space="preserve">(Лепка, рисование,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ручной труд, конструирование) </w:t>
            </w:r>
            <w:r w:rsidRPr="001605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01C6A" w:rsidRPr="0016051F" w:rsidRDefault="00F01C6A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F01C6A" w:rsidRPr="0016051F" w:rsidRDefault="0016051F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51F">
              <w:rPr>
                <w:rFonts w:ascii="Times New Roman" w:hAnsi="Times New Roman" w:cs="Times New Roman"/>
                <w:sz w:val="24"/>
                <w:szCs w:val="24"/>
              </w:rPr>
              <w:t>зготовление героев и декораций для мультфильмов</w:t>
            </w:r>
          </w:p>
        </w:tc>
      </w:tr>
      <w:tr w:rsidR="004572B3" w:rsidRPr="0016051F" w:rsidTr="00A945A8">
        <w:tc>
          <w:tcPr>
            <w:tcW w:w="1420" w:type="dxa"/>
          </w:tcPr>
          <w:p w:rsidR="004572B3" w:rsidRPr="0016051F" w:rsidRDefault="004572B3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572B3" w:rsidRPr="0016051F" w:rsidRDefault="00734602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02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ранее представлений об окружающем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34602">
              <w:rPr>
                <w:rFonts w:ascii="Times New Roman" w:hAnsi="Times New Roman" w:cs="Times New Roman"/>
                <w:sz w:val="24"/>
                <w:szCs w:val="24"/>
              </w:rPr>
              <w:t>животных, 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4602">
              <w:rPr>
                <w:rFonts w:ascii="Times New Roman" w:hAnsi="Times New Roman" w:cs="Times New Roman"/>
                <w:sz w:val="24"/>
                <w:szCs w:val="24"/>
              </w:rPr>
              <w:t>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природных явлениях) при съе</w:t>
            </w:r>
            <w:r w:rsidRPr="00734602">
              <w:rPr>
                <w:rFonts w:ascii="Times New Roman" w:hAnsi="Times New Roman" w:cs="Times New Roman"/>
                <w:sz w:val="24"/>
                <w:szCs w:val="24"/>
              </w:rPr>
              <w:t>мке мультфильма</w:t>
            </w:r>
          </w:p>
        </w:tc>
        <w:tc>
          <w:tcPr>
            <w:tcW w:w="3402" w:type="dxa"/>
            <w:gridSpan w:val="2"/>
          </w:tcPr>
          <w:p w:rsidR="004572B3" w:rsidRPr="0016051F" w:rsidRDefault="004572B3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4572B3" w:rsidRPr="0016051F" w:rsidRDefault="0016051F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Съемка мультфильм</w:t>
            </w: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>а по эпизодам  (передвижение и взаимодействие персонажей детьми; фиксация на камеру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72B3" w:rsidRPr="0016051F" w:rsidTr="00A945A8">
        <w:tc>
          <w:tcPr>
            <w:tcW w:w="1420" w:type="dxa"/>
          </w:tcPr>
          <w:p w:rsidR="004572B3" w:rsidRPr="0016051F" w:rsidRDefault="004572B3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572B3" w:rsidRPr="0016051F" w:rsidRDefault="00A638B1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Воспитывать умение эмоционально проживать и перевоплощаться  в образы</w:t>
            </w:r>
            <w:r w:rsidRPr="00A638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героев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которые в дальнейшем позволят детям раскрыть свои добрые чувства и умение делать правильный </w:t>
            </w:r>
            <w:r w:rsidRPr="00A638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нравственный выбор. Перевоплощаясь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 </w:t>
            </w:r>
            <w:r w:rsidRPr="00A638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озвучивая  </w:t>
            </w:r>
            <w:r w:rsidRPr="00A638B1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сказочных героев</w:t>
            </w:r>
            <w:r w:rsidRPr="00A638B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ребята получают представления</w:t>
            </w:r>
            <w:r w:rsidRPr="00A638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 взаимоотношениях между людьми, учатся разрешать сложные ситуации.</w:t>
            </w:r>
          </w:p>
        </w:tc>
        <w:tc>
          <w:tcPr>
            <w:tcW w:w="3402" w:type="dxa"/>
            <w:gridSpan w:val="2"/>
          </w:tcPr>
          <w:p w:rsidR="004572B3" w:rsidRPr="0016051F" w:rsidRDefault="004572B3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34602" w:rsidRPr="00BC1B3F" w:rsidRDefault="00734602" w:rsidP="0073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Озвучивание мультфильма: </w:t>
            </w:r>
            <w:r w:rsidRPr="00BC1B3F">
              <w:rPr>
                <w:rFonts w:ascii="Times New Roman" w:hAnsi="Times New Roman" w:cs="Times New Roman"/>
                <w:sz w:val="24"/>
                <w:szCs w:val="24"/>
              </w:rPr>
              <w:t>Звуковое оформление (проявление детьми актёрских способностей: выразительное чтение текста)</w:t>
            </w:r>
            <w:proofErr w:type="gramStart"/>
            <w:r w:rsidRPr="00BC1B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C1B3F">
              <w:rPr>
                <w:rFonts w:ascii="Times New Roman" w:hAnsi="Times New Roman" w:cs="Times New Roman"/>
                <w:sz w:val="24"/>
                <w:szCs w:val="24"/>
              </w:rPr>
              <w:t>Подбор музыкальных композиции (придумывание музыкальных и шумовых эффектов).</w:t>
            </w:r>
          </w:p>
          <w:p w:rsidR="004572B3" w:rsidRPr="0016051F" w:rsidRDefault="004572B3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51F" w:rsidRPr="0016051F" w:rsidTr="009A4124">
        <w:tc>
          <w:tcPr>
            <w:tcW w:w="11199" w:type="dxa"/>
            <w:gridSpan w:val="6"/>
          </w:tcPr>
          <w:p w:rsidR="006623E0" w:rsidRDefault="006623E0" w:rsidP="0016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51F" w:rsidRDefault="0016051F" w:rsidP="0016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74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готового мультфильма</w:t>
            </w:r>
          </w:p>
          <w:p w:rsidR="006623E0" w:rsidRPr="00BC1B3F" w:rsidRDefault="006623E0" w:rsidP="00160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567E" w:rsidRPr="003F5871" w:rsidTr="00C55D72">
        <w:tc>
          <w:tcPr>
            <w:tcW w:w="11199" w:type="dxa"/>
            <w:gridSpan w:val="6"/>
          </w:tcPr>
          <w:p w:rsidR="005F567E" w:rsidRPr="003F5871" w:rsidRDefault="005F567E" w:rsidP="005F5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67E" w:rsidRPr="003F5871" w:rsidRDefault="005F567E" w:rsidP="00360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71">
              <w:rPr>
                <w:rFonts w:ascii="Times New Roman" w:hAnsi="Times New Roman" w:cs="Times New Roman"/>
                <w:b/>
                <w:sz w:val="24"/>
                <w:szCs w:val="24"/>
              </w:rPr>
              <w:t>Март – Апрель – Май</w:t>
            </w:r>
          </w:p>
          <w:p w:rsidR="005F567E" w:rsidRPr="003F5871" w:rsidRDefault="005F567E" w:rsidP="0016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AB8" w:rsidRPr="003F5871" w:rsidTr="00A945A8">
        <w:tc>
          <w:tcPr>
            <w:tcW w:w="1420" w:type="dxa"/>
            <w:vMerge w:val="restart"/>
          </w:tcPr>
          <w:p w:rsidR="000E5AB8" w:rsidRPr="008D123D" w:rsidRDefault="000E5AB8" w:rsidP="0094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B8" w:rsidRPr="008D123D" w:rsidRDefault="000E5AB8" w:rsidP="0094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3D">
              <w:rPr>
                <w:rFonts w:ascii="Times New Roman" w:hAnsi="Times New Roman" w:cs="Times New Roman"/>
                <w:sz w:val="24"/>
                <w:szCs w:val="24"/>
              </w:rPr>
              <w:t>Тема: Живая природа</w:t>
            </w:r>
          </w:p>
        </w:tc>
        <w:tc>
          <w:tcPr>
            <w:tcW w:w="2692" w:type="dxa"/>
          </w:tcPr>
          <w:p w:rsidR="000E5AB8" w:rsidRDefault="000E5AB8" w:rsidP="008D12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</w:t>
            </w:r>
            <w:r w:rsidRPr="0094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представления дошкольников об обитателях планеты; познакомить с представителями животного и растительного мира, занесенных в Красную книгу</w:t>
            </w:r>
            <w:r w:rsidRPr="008D1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5AB8" w:rsidRDefault="000E5AB8" w:rsidP="008D1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асширя</w:t>
            </w:r>
            <w:r w:rsidRPr="008D1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 представления детей об охране растительного и животного мира, взаимосвязи природы и человека</w:t>
            </w:r>
            <w:r w:rsidRPr="0094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E5AB8" w:rsidRPr="009467BE" w:rsidRDefault="000E5AB8" w:rsidP="008D12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gridSpan w:val="2"/>
          </w:tcPr>
          <w:p w:rsidR="000E5AB8" w:rsidRPr="000E5AB8" w:rsidRDefault="000E5AB8" w:rsidP="00576F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 презентации «Это наша планета, это наша Земля».</w:t>
            </w:r>
          </w:p>
          <w:p w:rsidR="000E5AB8" w:rsidRPr="000E5AB8" w:rsidRDefault="000E5AB8" w:rsidP="00576F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E5AB8" w:rsidRPr="003F5871" w:rsidRDefault="000E5AB8" w:rsidP="00576F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58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Внесение Красной Книги</w:t>
            </w:r>
          </w:p>
          <w:p w:rsidR="000E5AB8" w:rsidRPr="000E5AB8" w:rsidRDefault="000E5AB8" w:rsidP="00576FC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E5A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Беседа Красная книга</w:t>
            </w:r>
          </w:p>
          <w:p w:rsidR="000E5AB8" w:rsidRPr="003F5871" w:rsidRDefault="000E5AB8" w:rsidP="00576FCB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3F5871">
              <w:t>просмотр видеороликов;</w:t>
            </w:r>
          </w:p>
          <w:p w:rsidR="000E5AB8" w:rsidRPr="003F5871" w:rsidRDefault="000E5AB8" w:rsidP="00576FCB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3F5871">
              <w:t>Рассматривание «Красной книги»</w:t>
            </w:r>
          </w:p>
          <w:p w:rsidR="000E5AB8" w:rsidRPr="003F5871" w:rsidRDefault="000E5AB8" w:rsidP="008D12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gridSpan w:val="2"/>
          </w:tcPr>
          <w:p w:rsidR="000E5AB8" w:rsidRPr="003F5871" w:rsidRDefault="000E5AB8" w:rsidP="0057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Проблемная ситуация</w:t>
            </w:r>
            <w:r w:rsidRPr="003F5871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характера  является основой будущего мультфильма </w:t>
            </w:r>
          </w:p>
          <w:p w:rsidR="000E5AB8" w:rsidRPr="003F5871" w:rsidRDefault="000E5AB8" w:rsidP="0057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71">
              <w:rPr>
                <w:rFonts w:ascii="Times New Roman" w:hAnsi="Times New Roman" w:cs="Times New Roman"/>
                <w:sz w:val="24"/>
                <w:szCs w:val="24"/>
              </w:rPr>
              <w:t>«Почему появилась Красная книга?»</w:t>
            </w:r>
          </w:p>
          <w:p w:rsidR="000E5AB8" w:rsidRPr="003F5871" w:rsidRDefault="000E5AB8" w:rsidP="0057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71">
              <w:rPr>
                <w:rFonts w:ascii="Times New Roman" w:hAnsi="Times New Roman" w:cs="Times New Roman"/>
                <w:sz w:val="24"/>
                <w:szCs w:val="24"/>
              </w:rPr>
              <w:t xml:space="preserve">«Как нужно </w:t>
            </w:r>
            <w:proofErr w:type="gramStart"/>
            <w:r w:rsidRPr="003F5871">
              <w:rPr>
                <w:rFonts w:ascii="Times New Roman" w:hAnsi="Times New Roman" w:cs="Times New Roman"/>
                <w:sz w:val="24"/>
                <w:szCs w:val="24"/>
              </w:rPr>
              <w:t>относится</w:t>
            </w:r>
            <w:proofErr w:type="gramEnd"/>
            <w:r w:rsidRPr="003F5871">
              <w:rPr>
                <w:rFonts w:ascii="Times New Roman" w:hAnsi="Times New Roman" w:cs="Times New Roman"/>
                <w:sz w:val="24"/>
                <w:szCs w:val="24"/>
              </w:rPr>
              <w:t xml:space="preserve"> к животным и растениям?»</w:t>
            </w:r>
          </w:p>
          <w:p w:rsidR="000E5AB8" w:rsidRPr="003F5871" w:rsidRDefault="000E5AB8" w:rsidP="0057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71">
              <w:rPr>
                <w:rFonts w:ascii="Times New Roman" w:hAnsi="Times New Roman" w:cs="Times New Roman"/>
                <w:sz w:val="24"/>
                <w:szCs w:val="24"/>
              </w:rPr>
              <w:t>«Что будет если не беречь животных и растений»</w:t>
            </w:r>
          </w:p>
          <w:p w:rsidR="000E5AB8" w:rsidRPr="003F5871" w:rsidRDefault="000E5AB8" w:rsidP="0057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71">
              <w:rPr>
                <w:rFonts w:ascii="Times New Roman" w:hAnsi="Times New Roman" w:cs="Times New Roman"/>
                <w:sz w:val="24"/>
                <w:szCs w:val="24"/>
              </w:rPr>
              <w:t xml:space="preserve"> (пополнение картотеки проблемных ситуаций)</w:t>
            </w:r>
          </w:p>
        </w:tc>
      </w:tr>
      <w:tr w:rsidR="000E5AB8" w:rsidRPr="003F5871" w:rsidTr="00A945A8">
        <w:tc>
          <w:tcPr>
            <w:tcW w:w="1420" w:type="dxa"/>
            <w:vMerge/>
          </w:tcPr>
          <w:p w:rsidR="000E5AB8" w:rsidRPr="008D123D" w:rsidRDefault="000E5AB8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692" w:type="dxa"/>
          </w:tcPr>
          <w:p w:rsidR="000E5AB8" w:rsidRDefault="000E5AB8" w:rsidP="006F3ECE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8D123D">
              <w:t>Р</w:t>
            </w:r>
            <w:r>
              <w:t xml:space="preserve">асширять и систематизировать  представления детей о животных и растениях, </w:t>
            </w:r>
            <w:r>
              <w:lastRenderedPageBreak/>
              <w:t>насекомых, птицах.</w:t>
            </w:r>
          </w:p>
          <w:p w:rsidR="000E5AB8" w:rsidRPr="008D123D" w:rsidRDefault="000E5AB8" w:rsidP="006F3ECE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8D123D">
              <w:t>Развивать мышление, память, внимание, познавательную активность.</w:t>
            </w:r>
          </w:p>
          <w:p w:rsidR="000E5AB8" w:rsidRPr="008D123D" w:rsidRDefault="000E5AB8" w:rsidP="006F3ECE">
            <w:pPr>
              <w:pStyle w:val="a4"/>
              <w:shd w:val="clear" w:color="auto" w:fill="FFFFFF"/>
              <w:spacing w:before="0" w:beforeAutospacing="0" w:after="200" w:afterAutospacing="0"/>
            </w:pPr>
            <w:r w:rsidRPr="008D123D">
              <w:t>Воспитывать доброжелательность, умение играть сообща.</w:t>
            </w:r>
          </w:p>
          <w:p w:rsidR="000E5AB8" w:rsidRPr="008D123D" w:rsidRDefault="000E5AB8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3402" w:type="dxa"/>
            <w:gridSpan w:val="2"/>
          </w:tcPr>
          <w:p w:rsidR="000E5AB8" w:rsidRPr="003F5871" w:rsidRDefault="000E5AB8" w:rsidP="006F3EC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3F5871">
              <w:rPr>
                <w:b/>
                <w:shd w:val="clear" w:color="auto" w:fill="FFFFFF"/>
              </w:rPr>
              <w:lastRenderedPageBreak/>
              <w:t>Дидактические игры</w:t>
            </w:r>
            <w:r w:rsidRPr="003F5871">
              <w:rPr>
                <w:b/>
              </w:rPr>
              <w:t xml:space="preserve"> </w:t>
            </w:r>
          </w:p>
          <w:p w:rsidR="000E5AB8" w:rsidRPr="003F5871" w:rsidRDefault="000E5AB8" w:rsidP="006F3ECE">
            <w:pPr>
              <w:pStyle w:val="a4"/>
              <w:shd w:val="clear" w:color="auto" w:fill="FFFFFF"/>
              <w:spacing w:before="0" w:beforeAutospacing="0" w:after="0" w:afterAutospacing="0"/>
            </w:pPr>
            <w:r w:rsidRPr="003F5871">
              <w:t>«Чей хвост, чья голова»</w:t>
            </w:r>
          </w:p>
          <w:p w:rsidR="000E5AB8" w:rsidRPr="003F5871" w:rsidRDefault="000E5AB8" w:rsidP="006F3ECE">
            <w:pPr>
              <w:pStyle w:val="a4"/>
              <w:shd w:val="clear" w:color="auto" w:fill="FFFFFF"/>
              <w:spacing w:before="0" w:beforeAutospacing="0" w:after="0" w:afterAutospacing="0"/>
            </w:pPr>
            <w:r w:rsidRPr="003F5871">
              <w:t>«Двуногие - четвероногие»</w:t>
            </w:r>
          </w:p>
          <w:p w:rsidR="000E5AB8" w:rsidRPr="003F5871" w:rsidRDefault="000E5AB8" w:rsidP="006F3ECE">
            <w:pPr>
              <w:pStyle w:val="a4"/>
              <w:shd w:val="clear" w:color="auto" w:fill="FFFFFF"/>
              <w:spacing w:before="0" w:beforeAutospacing="0" w:after="0" w:afterAutospacing="0"/>
            </w:pPr>
            <w:r w:rsidRPr="003F5871">
              <w:t>«Пятнистые - полосатые»</w:t>
            </w:r>
          </w:p>
          <w:p w:rsidR="000E5AB8" w:rsidRPr="003F5871" w:rsidRDefault="000E5AB8" w:rsidP="006F3ECE">
            <w:pPr>
              <w:pStyle w:val="a4"/>
              <w:shd w:val="clear" w:color="auto" w:fill="FFFFFF"/>
              <w:spacing w:before="0" w:beforeAutospacing="0" w:after="0" w:afterAutospacing="0"/>
            </w:pPr>
            <w:r w:rsidRPr="003F5871">
              <w:lastRenderedPageBreak/>
              <w:t>«Кто где живет и чем питается»</w:t>
            </w:r>
          </w:p>
          <w:p w:rsidR="000E5AB8" w:rsidRPr="003F5871" w:rsidRDefault="000E5AB8" w:rsidP="006F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F5871">
              <w:rPr>
                <w:rFonts w:ascii="Times New Roman" w:hAnsi="Times New Roman" w:cs="Times New Roman"/>
                <w:sz w:val="24"/>
                <w:szCs w:val="24"/>
              </w:rPr>
              <w:t>Кто живет у нас в лесу», «Растения нашего края», «Зеленая аптечка», С какого дерева лист»</w:t>
            </w:r>
          </w:p>
          <w:p w:rsidR="000E5AB8" w:rsidRPr="003F5871" w:rsidRDefault="000E5AB8" w:rsidP="006F3EC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3F5871">
              <w:rPr>
                <w:b/>
              </w:rPr>
              <w:t>Настольно-печатные игры</w:t>
            </w:r>
          </w:p>
          <w:p w:rsidR="000E5AB8" w:rsidRPr="003F5871" w:rsidRDefault="000E5AB8" w:rsidP="006F3EC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3F5871">
              <w:rPr>
                <w:b/>
              </w:rPr>
              <w:t>Лото</w:t>
            </w:r>
          </w:p>
          <w:p w:rsidR="000E5AB8" w:rsidRDefault="000E5AB8" w:rsidP="006F3ECE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3F5871">
              <w:rPr>
                <w:shd w:val="clear" w:color="auto" w:fill="FFFFFF"/>
              </w:rPr>
              <w:t>«Вершки и корешки»</w:t>
            </w:r>
            <w:r w:rsidRPr="003F5871">
              <w:br/>
            </w:r>
            <w:r w:rsidRPr="003F5871">
              <w:rPr>
                <w:shd w:val="clear" w:color="auto" w:fill="FFFFFF"/>
              </w:rPr>
              <w:t>«Четвертый лишний»</w:t>
            </w:r>
            <w:r w:rsidRPr="003F5871">
              <w:br/>
            </w:r>
            <w:r w:rsidRPr="003F5871">
              <w:rPr>
                <w:shd w:val="clear" w:color="auto" w:fill="FFFFFF"/>
              </w:rPr>
              <w:t>«Чудесный мешочек»</w:t>
            </w:r>
            <w:r w:rsidRPr="003F5871">
              <w:br/>
            </w:r>
            <w:r w:rsidRPr="003F5871">
              <w:rPr>
                <w:shd w:val="clear" w:color="auto" w:fill="FFFFFF"/>
              </w:rPr>
              <w:t>Что растет на огороде»</w:t>
            </w:r>
          </w:p>
          <w:p w:rsidR="000E5AB8" w:rsidRPr="003F5871" w:rsidRDefault="000E5AB8" w:rsidP="006F3EC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</w:p>
        </w:tc>
        <w:tc>
          <w:tcPr>
            <w:tcW w:w="3685" w:type="dxa"/>
            <w:gridSpan w:val="2"/>
          </w:tcPr>
          <w:p w:rsidR="000E5AB8" w:rsidRPr="003F5871" w:rsidRDefault="000E5AB8" w:rsidP="003F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Накопление опыта для решения проблемных ситуаций</w:t>
            </w:r>
          </w:p>
          <w:p w:rsidR="000E5AB8" w:rsidRPr="003F5871" w:rsidRDefault="000E5AB8" w:rsidP="006F3E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AB8" w:rsidRPr="003F5871" w:rsidTr="00A945A8">
        <w:tc>
          <w:tcPr>
            <w:tcW w:w="1420" w:type="dxa"/>
            <w:vMerge/>
          </w:tcPr>
          <w:p w:rsidR="000E5AB8" w:rsidRPr="008D123D" w:rsidRDefault="000E5AB8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692" w:type="dxa"/>
          </w:tcPr>
          <w:p w:rsidR="000E5AB8" w:rsidRPr="000E5AB8" w:rsidRDefault="000E5AB8" w:rsidP="000E5A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</w:t>
            </w:r>
            <w:r w:rsidRPr="0094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представления дошкольников об обитателях планеты; познакомить с представителями животного и растительного мира, занесенных в Красную книгу</w:t>
            </w:r>
            <w:r w:rsidRPr="008D1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0E5AB8" w:rsidRPr="003F5871" w:rsidRDefault="000E5AB8" w:rsidP="006F3EC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Экологическая викторина </w:t>
            </w:r>
            <w:r w:rsidRPr="000E5AB8">
              <w:rPr>
                <w:shd w:val="clear" w:color="auto" w:fill="FFFFFF"/>
              </w:rPr>
              <w:t>«В мире животных» «В мире растений»</w:t>
            </w:r>
          </w:p>
        </w:tc>
        <w:tc>
          <w:tcPr>
            <w:tcW w:w="3685" w:type="dxa"/>
            <w:gridSpan w:val="2"/>
          </w:tcPr>
          <w:p w:rsidR="000E5AB8" w:rsidRPr="003F5871" w:rsidRDefault="000E5AB8" w:rsidP="000E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71">
              <w:rPr>
                <w:rFonts w:ascii="Times New Roman" w:hAnsi="Times New Roman" w:cs="Times New Roman"/>
                <w:sz w:val="24"/>
                <w:szCs w:val="24"/>
              </w:rPr>
              <w:t>Накопление опыта для решения проблемных ситуаций</w:t>
            </w:r>
          </w:p>
          <w:p w:rsidR="000E5AB8" w:rsidRPr="003F5871" w:rsidRDefault="000E5AB8" w:rsidP="003F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AB8" w:rsidRPr="003F5871" w:rsidTr="000E5AB8">
        <w:trPr>
          <w:trHeight w:val="109"/>
        </w:trPr>
        <w:tc>
          <w:tcPr>
            <w:tcW w:w="1420" w:type="dxa"/>
            <w:vMerge/>
          </w:tcPr>
          <w:p w:rsidR="000E5AB8" w:rsidRPr="008D123D" w:rsidRDefault="000E5AB8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692" w:type="dxa"/>
          </w:tcPr>
          <w:p w:rsidR="000E5AB8" w:rsidRPr="008D123D" w:rsidRDefault="000E5AB8" w:rsidP="006F3ECE">
            <w:pPr>
              <w:pStyle w:val="a4"/>
              <w:shd w:val="clear" w:color="auto" w:fill="FFFFFF"/>
              <w:spacing w:before="0" w:beforeAutospacing="0" w:after="200" w:afterAutospacing="0"/>
            </w:pPr>
            <w:r>
              <w:t>Д</w:t>
            </w:r>
            <w:r w:rsidRPr="008D123D">
              <w:t>ать детям бо</w:t>
            </w:r>
            <w:r>
              <w:t xml:space="preserve">лее полные представления о </w:t>
            </w:r>
            <w:r w:rsidRPr="008D123D">
              <w:t xml:space="preserve"> животных и </w:t>
            </w:r>
            <w:r>
              <w:t xml:space="preserve"> растениях, </w:t>
            </w:r>
            <w:r w:rsidRPr="008D123D">
              <w:t>особенностях их приспособления к окружающей среде</w:t>
            </w:r>
            <w:r w:rsidR="006623E0">
              <w:t>.</w:t>
            </w:r>
          </w:p>
        </w:tc>
        <w:tc>
          <w:tcPr>
            <w:tcW w:w="3402" w:type="dxa"/>
            <w:gridSpan w:val="2"/>
          </w:tcPr>
          <w:p w:rsidR="000E5AB8" w:rsidRPr="003F5871" w:rsidRDefault="000E5AB8" w:rsidP="003F5871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3F5871">
              <w:rPr>
                <w:shd w:val="clear" w:color="auto" w:fill="FFFFFF"/>
              </w:rPr>
              <w:t xml:space="preserve"> </w:t>
            </w:r>
            <w:r w:rsidRPr="003F5871">
              <w:rPr>
                <w:b/>
                <w:shd w:val="clear" w:color="auto" w:fill="FFFFFF"/>
              </w:rPr>
              <w:t>Беседа по картинам</w:t>
            </w:r>
            <w:r w:rsidRPr="003F5871">
              <w:rPr>
                <w:b/>
              </w:rPr>
              <w:t xml:space="preserve">  </w:t>
            </w:r>
          </w:p>
          <w:p w:rsidR="000E5AB8" w:rsidRPr="003F5871" w:rsidRDefault="000E5AB8" w:rsidP="003F58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3F5871">
              <w:t>«Дикие животные», «Животные жарких стран»,</w:t>
            </w:r>
          </w:p>
          <w:p w:rsidR="000E5AB8" w:rsidRPr="003F5871" w:rsidRDefault="000E5AB8" w:rsidP="003F58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3F5871">
              <w:t>«Домашние животные и их детеныши»</w:t>
            </w:r>
          </w:p>
        </w:tc>
        <w:tc>
          <w:tcPr>
            <w:tcW w:w="3685" w:type="dxa"/>
            <w:gridSpan w:val="2"/>
          </w:tcPr>
          <w:p w:rsidR="000E5AB8" w:rsidRPr="003F5871" w:rsidRDefault="000E5AB8" w:rsidP="003F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71">
              <w:rPr>
                <w:rFonts w:ascii="Times New Roman" w:hAnsi="Times New Roman" w:cs="Times New Roman"/>
                <w:sz w:val="24"/>
                <w:szCs w:val="24"/>
              </w:rPr>
              <w:t>Накопление опыта для решения проблемных ситуаций</w:t>
            </w:r>
          </w:p>
          <w:p w:rsidR="000E5AB8" w:rsidRPr="003F5871" w:rsidRDefault="000E5AB8" w:rsidP="003F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AB8" w:rsidRPr="003F5871" w:rsidTr="00163F39">
        <w:trPr>
          <w:trHeight w:val="2119"/>
        </w:trPr>
        <w:tc>
          <w:tcPr>
            <w:tcW w:w="1420" w:type="dxa"/>
            <w:vMerge/>
          </w:tcPr>
          <w:p w:rsidR="000E5AB8" w:rsidRPr="008D123D" w:rsidRDefault="000E5AB8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692" w:type="dxa"/>
          </w:tcPr>
          <w:p w:rsidR="000E5AB8" w:rsidRPr="003F5871" w:rsidRDefault="000E5AB8" w:rsidP="003F5871">
            <w:pPr>
              <w:spacing w:before="75" w:after="75"/>
              <w:rPr>
                <w:rFonts w:ascii="Trebuchet MS" w:eastAsia="Times New Roman" w:hAnsi="Trebuchet MS" w:cs="Times New Roman"/>
                <w:color w:val="676A6C"/>
                <w:sz w:val="24"/>
                <w:szCs w:val="24"/>
              </w:rPr>
            </w:pPr>
            <w:r w:rsidRPr="003F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</w:t>
            </w:r>
            <w:r w:rsidRPr="006F3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представления дошкольников об обитателях планеты;</w:t>
            </w:r>
            <w:r w:rsidRPr="006F3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3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представителями</w:t>
            </w:r>
            <w:r w:rsidRPr="006F3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3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животного и растительного мира, занесенных в Красную книгу.</w:t>
            </w:r>
          </w:p>
        </w:tc>
        <w:tc>
          <w:tcPr>
            <w:tcW w:w="3402" w:type="dxa"/>
            <w:gridSpan w:val="2"/>
          </w:tcPr>
          <w:p w:rsidR="000E5AB8" w:rsidRDefault="000E5AB8" w:rsidP="000E5A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Сюжетно-ролевая игра</w:t>
            </w:r>
            <w:r w:rsidRPr="006F3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5AB8" w:rsidRDefault="000E5AB8" w:rsidP="000E5A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«Теремок»</w:t>
            </w:r>
          </w:p>
          <w:p w:rsidR="000E5AB8" w:rsidRDefault="000E5AB8" w:rsidP="000E5A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«Кукла Катя варит суп»</w:t>
            </w:r>
          </w:p>
          <w:p w:rsidR="000E5AB8" w:rsidRPr="00163F39" w:rsidRDefault="000E5AB8" w:rsidP="000E5AB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«</w:t>
            </w:r>
            <w:r w:rsidRPr="00163F39">
              <w:rPr>
                <w:iCs/>
                <w:color w:val="111111"/>
                <w:bdr w:val="none" w:sz="0" w:space="0" w:color="auto" w:frame="1"/>
              </w:rPr>
              <w:t>Кто самый важный в лесу»</w:t>
            </w:r>
          </w:p>
          <w:p w:rsidR="000E5AB8" w:rsidRPr="00163F39" w:rsidRDefault="000E5AB8" w:rsidP="000E5AB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63F39">
              <w:rPr>
                <w:iCs/>
                <w:color w:val="111111"/>
                <w:bdr w:val="none" w:sz="0" w:space="0" w:color="auto" w:frame="1"/>
              </w:rPr>
              <w:t>«Кузнечик и бабочка»</w:t>
            </w:r>
          </w:p>
          <w:p w:rsidR="000E5AB8" w:rsidRDefault="000E5AB8" w:rsidP="000E5AB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63F39">
              <w:rPr>
                <w:color w:val="111111"/>
              </w:rPr>
              <w:t> </w:t>
            </w:r>
            <w:r w:rsidRPr="00163F39">
              <w:rPr>
                <w:iCs/>
                <w:color w:val="111111"/>
                <w:bdr w:val="none" w:sz="0" w:space="0" w:color="auto" w:frame="1"/>
              </w:rPr>
              <w:t>«Паутина пауков»</w:t>
            </w:r>
          </w:p>
          <w:p w:rsidR="000E5AB8" w:rsidRPr="00163F39" w:rsidRDefault="000E5AB8" w:rsidP="000E5AB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63F39">
              <w:rPr>
                <w:iCs/>
                <w:color w:val="111111"/>
                <w:bdr w:val="none" w:sz="0" w:space="0" w:color="auto" w:frame="1"/>
              </w:rPr>
              <w:t>«Для чего поют птицы»</w:t>
            </w:r>
          </w:p>
          <w:p w:rsidR="000E5AB8" w:rsidRDefault="000E5AB8" w:rsidP="000E5AB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63F39">
              <w:rPr>
                <w:iCs/>
                <w:color w:val="111111"/>
                <w:bdr w:val="none" w:sz="0" w:space="0" w:color="auto" w:frame="1"/>
              </w:rPr>
              <w:t>«Юные </w:t>
            </w:r>
            <w:r w:rsidRPr="00163F39">
              <w:rPr>
                <w:rStyle w:val="a5"/>
                <w:iCs/>
                <w:color w:val="111111"/>
                <w:bdr w:val="none" w:sz="0" w:space="0" w:color="auto" w:frame="1"/>
              </w:rPr>
              <w:t>экологи</w:t>
            </w:r>
            <w:r w:rsidRPr="00163F39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0E5AB8" w:rsidRPr="00163F39" w:rsidRDefault="000E5AB8" w:rsidP="000E5AB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63F39">
              <w:rPr>
                <w:color w:val="111111"/>
              </w:rPr>
              <w:t> </w:t>
            </w:r>
            <w:r w:rsidRPr="00163F39">
              <w:rPr>
                <w:iCs/>
                <w:color w:val="111111"/>
                <w:bdr w:val="none" w:sz="0" w:space="0" w:color="auto" w:frame="1"/>
              </w:rPr>
              <w:t>«Экскурсия в зоопарк»</w:t>
            </w:r>
          </w:p>
          <w:p w:rsidR="000E5AB8" w:rsidRPr="00163F39" w:rsidRDefault="000E5AB8" w:rsidP="000E5AB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63F39">
              <w:rPr>
                <w:iCs/>
                <w:color w:val="111111"/>
                <w:bdr w:val="none" w:sz="0" w:space="0" w:color="auto" w:frame="1"/>
              </w:rPr>
              <w:t>«Кто самый важный в лесу</w:t>
            </w:r>
          </w:p>
          <w:p w:rsidR="000E5AB8" w:rsidRPr="003F5871" w:rsidRDefault="000E5AB8" w:rsidP="000E5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0E5AB8" w:rsidRPr="003F5871" w:rsidRDefault="000E5AB8" w:rsidP="003F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71">
              <w:rPr>
                <w:rFonts w:ascii="Times New Roman" w:hAnsi="Times New Roman" w:cs="Times New Roman"/>
                <w:sz w:val="24"/>
                <w:szCs w:val="24"/>
              </w:rPr>
              <w:t>Накопление опыта для решения проблемных ситуаций</w:t>
            </w:r>
          </w:p>
          <w:p w:rsidR="000E5AB8" w:rsidRPr="003F5871" w:rsidRDefault="000E5AB8" w:rsidP="006F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B8" w:rsidRPr="003F5871" w:rsidRDefault="000E5AB8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</w:tr>
      <w:tr w:rsidR="005F567E" w:rsidRPr="003F5871" w:rsidTr="00163F39">
        <w:trPr>
          <w:trHeight w:val="3399"/>
        </w:trPr>
        <w:tc>
          <w:tcPr>
            <w:tcW w:w="1420" w:type="dxa"/>
            <w:vMerge w:val="restart"/>
            <w:tcBorders>
              <w:top w:val="nil"/>
            </w:tcBorders>
          </w:tcPr>
          <w:p w:rsidR="005F567E" w:rsidRPr="008D123D" w:rsidRDefault="005F567E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692" w:type="dxa"/>
          </w:tcPr>
          <w:p w:rsidR="005F567E" w:rsidRPr="008D123D" w:rsidRDefault="000E5AB8" w:rsidP="00163F39">
            <w:pPr>
              <w:pStyle w:val="a4"/>
              <w:shd w:val="clear" w:color="auto" w:fill="FFFFFF"/>
              <w:spacing w:before="0" w:beforeAutospacing="0" w:after="200" w:afterAutospacing="0"/>
            </w:pPr>
            <w:r>
              <w:t xml:space="preserve">Расширять </w:t>
            </w:r>
            <w:r w:rsidR="003F5871">
              <w:t>представления</w:t>
            </w:r>
            <w:r w:rsidR="005F567E" w:rsidRPr="008D123D">
              <w:t xml:space="preserve"> детей </w:t>
            </w:r>
            <w:r w:rsidR="00163F39">
              <w:t xml:space="preserve">животных, </w:t>
            </w:r>
            <w:r w:rsidR="005F567E" w:rsidRPr="008D123D">
              <w:t>учить изображать животных, имитировать их движения</w:t>
            </w:r>
          </w:p>
        </w:tc>
        <w:tc>
          <w:tcPr>
            <w:tcW w:w="3402" w:type="dxa"/>
            <w:gridSpan w:val="2"/>
          </w:tcPr>
          <w:p w:rsidR="000E5AB8" w:rsidRDefault="005F567E" w:rsidP="00163F39">
            <w:pPr>
              <w:pStyle w:val="a4"/>
              <w:shd w:val="clear" w:color="auto" w:fill="FFFFFF"/>
              <w:spacing w:before="0" w:beforeAutospacing="0" w:after="0" w:afterAutospacing="0"/>
            </w:pPr>
            <w:r w:rsidRPr="000E5AB8">
              <w:rPr>
                <w:b/>
                <w:shd w:val="clear" w:color="auto" w:fill="FFFFFF"/>
              </w:rPr>
              <w:t>Подвижные игры</w:t>
            </w:r>
            <w:r w:rsidRPr="003F5871">
              <w:t xml:space="preserve"> </w:t>
            </w:r>
          </w:p>
          <w:p w:rsidR="005F567E" w:rsidRPr="003F5871" w:rsidRDefault="00163F39" w:rsidP="00163F3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«</w:t>
            </w:r>
            <w:r w:rsidR="005F567E" w:rsidRPr="003F5871">
              <w:t>Мы – водные животные»</w:t>
            </w:r>
          </w:p>
          <w:p w:rsidR="005F567E" w:rsidRDefault="005F567E" w:rsidP="00163F39">
            <w:pPr>
              <w:pStyle w:val="a4"/>
              <w:shd w:val="clear" w:color="auto" w:fill="FFFFFF"/>
              <w:spacing w:before="0" w:beforeAutospacing="0" w:after="0" w:afterAutospacing="0"/>
            </w:pPr>
            <w:r w:rsidRPr="003F5871">
              <w:t>«Рыбаки и рыбка»</w:t>
            </w:r>
          </w:p>
          <w:p w:rsidR="00163F39" w:rsidRDefault="00163F39" w:rsidP="00163F3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«Хитрая лиса»</w:t>
            </w:r>
          </w:p>
          <w:p w:rsidR="00163F39" w:rsidRDefault="00163F39" w:rsidP="00163F3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«Мышеловка»</w:t>
            </w:r>
          </w:p>
          <w:p w:rsidR="00163F39" w:rsidRDefault="00163F39" w:rsidP="00163F3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«Стадо и волк»</w:t>
            </w:r>
          </w:p>
          <w:p w:rsidR="00163F39" w:rsidRDefault="00163F39" w:rsidP="00163F3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«Гуси-лебеди»</w:t>
            </w:r>
          </w:p>
          <w:p w:rsidR="00163F39" w:rsidRDefault="00163F39" w:rsidP="00163F3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«караси и щука»</w:t>
            </w:r>
          </w:p>
          <w:p w:rsidR="00163F39" w:rsidRDefault="00163F39" w:rsidP="00163F3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«Пастух и стадо»</w:t>
            </w:r>
          </w:p>
          <w:p w:rsidR="00163F39" w:rsidRDefault="00163F39" w:rsidP="00163F3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«Удочка»</w:t>
            </w:r>
          </w:p>
          <w:p w:rsidR="00163F39" w:rsidRDefault="00163F39" w:rsidP="00163F3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«Белки в лесу»</w:t>
            </w:r>
          </w:p>
          <w:p w:rsidR="005F567E" w:rsidRPr="003F5871" w:rsidRDefault="00163F39" w:rsidP="00163F3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«Акула»</w:t>
            </w:r>
          </w:p>
        </w:tc>
        <w:tc>
          <w:tcPr>
            <w:tcW w:w="3685" w:type="dxa"/>
            <w:gridSpan w:val="2"/>
          </w:tcPr>
          <w:p w:rsidR="00163F39" w:rsidRPr="003F5871" w:rsidRDefault="00163F39" w:rsidP="0016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71">
              <w:rPr>
                <w:rFonts w:ascii="Times New Roman" w:hAnsi="Times New Roman" w:cs="Times New Roman"/>
                <w:sz w:val="24"/>
                <w:szCs w:val="24"/>
              </w:rPr>
              <w:t>Накопление опыта для решения проблемных ситуаций</w:t>
            </w:r>
          </w:p>
          <w:p w:rsidR="005F567E" w:rsidRPr="003F5871" w:rsidRDefault="005F567E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</w:tr>
      <w:tr w:rsidR="005F567E" w:rsidRPr="003F5871" w:rsidTr="000E5AB8">
        <w:trPr>
          <w:trHeight w:val="2897"/>
        </w:trPr>
        <w:tc>
          <w:tcPr>
            <w:tcW w:w="1420" w:type="dxa"/>
            <w:vMerge/>
            <w:tcBorders>
              <w:top w:val="nil"/>
            </w:tcBorders>
          </w:tcPr>
          <w:p w:rsidR="005F567E" w:rsidRPr="008D123D" w:rsidRDefault="005F567E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692" w:type="dxa"/>
          </w:tcPr>
          <w:p w:rsidR="000E5AB8" w:rsidRDefault="003F5871" w:rsidP="008D123D">
            <w:pPr>
              <w:pStyle w:val="a4"/>
              <w:shd w:val="clear" w:color="auto" w:fill="FFFFFF"/>
              <w:spacing w:before="0" w:beforeAutospacing="0" w:after="20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Вв</w:t>
            </w:r>
            <w:r w:rsidR="005F567E" w:rsidRPr="008D123D">
              <w:rPr>
                <w:shd w:val="clear" w:color="auto" w:fill="FFFFFF"/>
              </w:rPr>
              <w:t>ести и обосновать классификацию растений как дикорастущих и культурных</w:t>
            </w:r>
            <w:r w:rsidR="000E5AB8">
              <w:rPr>
                <w:shd w:val="clear" w:color="auto" w:fill="FFFFFF"/>
              </w:rPr>
              <w:t xml:space="preserve">  </w:t>
            </w:r>
            <w:r w:rsidR="005F567E" w:rsidRPr="008D123D">
              <w:rPr>
                <w:shd w:val="clear" w:color="auto" w:fill="FFFFFF"/>
              </w:rPr>
              <w:t>(по взаимоотношениям с человеком),</w:t>
            </w:r>
          </w:p>
          <w:p w:rsidR="005F567E" w:rsidRPr="008D123D" w:rsidRDefault="005F567E" w:rsidP="008D123D">
            <w:pPr>
              <w:pStyle w:val="a4"/>
              <w:shd w:val="clear" w:color="auto" w:fill="FFFFFF"/>
              <w:spacing w:before="0" w:beforeAutospacing="0" w:after="200" w:afterAutospacing="0"/>
              <w:rPr>
                <w:shd w:val="clear" w:color="auto" w:fill="FFFFFF"/>
              </w:rPr>
            </w:pPr>
            <w:r w:rsidRPr="008D123D">
              <w:rPr>
                <w:shd w:val="clear" w:color="auto" w:fill="FFFFFF"/>
              </w:rPr>
              <w:t>познакомить с интересными представителями мира растений.</w:t>
            </w:r>
          </w:p>
        </w:tc>
        <w:tc>
          <w:tcPr>
            <w:tcW w:w="3402" w:type="dxa"/>
            <w:gridSpan w:val="2"/>
          </w:tcPr>
          <w:p w:rsidR="00163F39" w:rsidRPr="000E5AB8" w:rsidRDefault="00163F39" w:rsidP="00163F3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0E5AB8">
              <w:rPr>
                <w:b/>
                <w:shd w:val="clear" w:color="auto" w:fill="FFFFFF"/>
              </w:rPr>
              <w:t>ИКТ (презентация)</w:t>
            </w:r>
          </w:p>
          <w:p w:rsidR="005F567E" w:rsidRPr="003F5871" w:rsidRDefault="00163F39" w:rsidP="00163F39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</w:t>
            </w:r>
            <w:r w:rsidR="005F567E" w:rsidRPr="003F5871">
              <w:rPr>
                <w:shd w:val="clear" w:color="auto" w:fill="FFFFFF"/>
              </w:rPr>
              <w:t>Дикорастущие и культурные растения»</w:t>
            </w:r>
          </w:p>
          <w:p w:rsidR="005F567E" w:rsidRPr="003F5871" w:rsidRDefault="00163F39" w:rsidP="00163F39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«Огород на окошке»</w:t>
            </w:r>
            <w:r w:rsidR="005F567E" w:rsidRPr="003F5871">
              <w:rPr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3F5871" w:rsidRPr="003F5871" w:rsidRDefault="003F5871" w:rsidP="003F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71">
              <w:rPr>
                <w:rFonts w:ascii="Times New Roman" w:hAnsi="Times New Roman" w:cs="Times New Roman"/>
                <w:sz w:val="24"/>
                <w:szCs w:val="24"/>
              </w:rPr>
              <w:t>Накопление опыта для решения проблемных ситуаций</w:t>
            </w:r>
          </w:p>
          <w:p w:rsidR="005F567E" w:rsidRPr="003F5871" w:rsidRDefault="005F567E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</w:tr>
      <w:tr w:rsidR="005F567E" w:rsidRPr="003F5871" w:rsidTr="000E5AB8">
        <w:tc>
          <w:tcPr>
            <w:tcW w:w="1420" w:type="dxa"/>
            <w:vMerge/>
            <w:tcBorders>
              <w:top w:val="nil"/>
            </w:tcBorders>
          </w:tcPr>
          <w:p w:rsidR="005F567E" w:rsidRPr="008D123D" w:rsidRDefault="005F567E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692" w:type="dxa"/>
          </w:tcPr>
          <w:p w:rsidR="005F567E" w:rsidRPr="008D123D" w:rsidRDefault="003F5871" w:rsidP="008D123D">
            <w:pPr>
              <w:pStyle w:val="a4"/>
              <w:shd w:val="clear" w:color="auto" w:fill="FFFFFF"/>
              <w:spacing w:before="0" w:beforeAutospacing="0" w:after="200" w:afterAutospacing="0"/>
            </w:pPr>
            <w:r>
              <w:t>Обогатить и уточнить представления</w:t>
            </w:r>
            <w:r w:rsidR="005F567E" w:rsidRPr="008D123D">
              <w:t xml:space="preserve"> детей о выращивании растений;</w:t>
            </w:r>
            <w:r>
              <w:t xml:space="preserve"> </w:t>
            </w:r>
            <w:r w:rsidR="005F567E" w:rsidRPr="008D123D">
              <w:t>подвести детей к пониманию условий, необходимых для успешного развития растений;</w:t>
            </w:r>
            <w:r>
              <w:t xml:space="preserve"> </w:t>
            </w:r>
            <w:r w:rsidR="005F567E" w:rsidRPr="008D123D">
              <w:t>обогащать личный трудовой опыт в процессе работы (посев семян)</w:t>
            </w:r>
            <w:proofErr w:type="gramStart"/>
            <w:r w:rsidR="005F567E" w:rsidRPr="008D123D">
              <w:t>;в</w:t>
            </w:r>
            <w:proofErr w:type="gramEnd"/>
            <w:r w:rsidR="005F567E" w:rsidRPr="008D123D">
              <w:t>оспитывать у детей бережное отношение к природе.</w:t>
            </w:r>
          </w:p>
        </w:tc>
        <w:tc>
          <w:tcPr>
            <w:tcW w:w="3402" w:type="dxa"/>
            <w:gridSpan w:val="2"/>
          </w:tcPr>
          <w:p w:rsidR="005F567E" w:rsidRDefault="000E5AB8" w:rsidP="008D123D">
            <w:pPr>
              <w:pStyle w:val="a4"/>
              <w:shd w:val="clear" w:color="auto" w:fill="FFFFFF"/>
              <w:spacing w:before="0" w:beforeAutospacing="0" w:after="200" w:afterAutospacing="0"/>
              <w:rPr>
                <w:shd w:val="clear" w:color="auto" w:fill="FFFFFF"/>
              </w:rPr>
            </w:pPr>
            <w:r w:rsidRPr="000E5AB8">
              <w:rPr>
                <w:b/>
                <w:shd w:val="clear" w:color="auto" w:fill="FFFFFF"/>
              </w:rPr>
              <w:t>Трудовая деятельность</w:t>
            </w:r>
            <w:r>
              <w:rPr>
                <w:shd w:val="clear" w:color="auto" w:fill="FFFFFF"/>
              </w:rPr>
              <w:t xml:space="preserve"> </w:t>
            </w:r>
            <w:r w:rsidR="003F5871">
              <w:rPr>
                <w:shd w:val="clear" w:color="auto" w:fill="FFFFFF"/>
              </w:rPr>
              <w:t>Посадка семян овощей</w:t>
            </w:r>
          </w:p>
          <w:p w:rsidR="000E5AB8" w:rsidRPr="000E5AB8" w:rsidRDefault="000E5AB8" w:rsidP="008D123D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  <w:shd w:val="clear" w:color="auto" w:fill="FFFFFF"/>
              </w:rPr>
            </w:pPr>
          </w:p>
          <w:p w:rsidR="005F567E" w:rsidRPr="003F5871" w:rsidRDefault="005F567E" w:rsidP="008D123D">
            <w:pPr>
              <w:pStyle w:val="a4"/>
              <w:shd w:val="clear" w:color="auto" w:fill="FFFFFF"/>
              <w:spacing w:before="0" w:beforeAutospacing="0" w:after="200" w:afterAutospacing="0"/>
              <w:rPr>
                <w:shd w:val="clear" w:color="auto" w:fill="FFFFFF"/>
              </w:rPr>
            </w:pPr>
          </w:p>
          <w:p w:rsidR="005F567E" w:rsidRPr="003F5871" w:rsidRDefault="005F567E" w:rsidP="008D123D">
            <w:pPr>
              <w:pStyle w:val="a4"/>
              <w:shd w:val="clear" w:color="auto" w:fill="FFFFFF"/>
              <w:spacing w:before="0" w:beforeAutospacing="0" w:after="200" w:afterAutospacing="0"/>
              <w:rPr>
                <w:shd w:val="clear" w:color="auto" w:fill="FFFFFF"/>
              </w:rPr>
            </w:pPr>
          </w:p>
        </w:tc>
        <w:tc>
          <w:tcPr>
            <w:tcW w:w="3685" w:type="dxa"/>
            <w:gridSpan w:val="2"/>
          </w:tcPr>
          <w:p w:rsidR="003F5871" w:rsidRPr="003F5871" w:rsidRDefault="003F5871" w:rsidP="003F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71">
              <w:rPr>
                <w:rFonts w:ascii="Times New Roman" w:hAnsi="Times New Roman" w:cs="Times New Roman"/>
                <w:sz w:val="24"/>
                <w:szCs w:val="24"/>
              </w:rPr>
              <w:t>Накопление опыта для решения проблемных ситуаций</w:t>
            </w:r>
          </w:p>
          <w:p w:rsidR="005F567E" w:rsidRPr="003F5871" w:rsidRDefault="005F567E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</w:tr>
      <w:tr w:rsidR="005F567E" w:rsidRPr="003F5871" w:rsidTr="000E5AB8">
        <w:tc>
          <w:tcPr>
            <w:tcW w:w="1420" w:type="dxa"/>
            <w:vMerge/>
            <w:tcBorders>
              <w:top w:val="nil"/>
              <w:bottom w:val="nil"/>
            </w:tcBorders>
          </w:tcPr>
          <w:p w:rsidR="005F567E" w:rsidRPr="008D123D" w:rsidRDefault="005F567E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692" w:type="dxa"/>
          </w:tcPr>
          <w:p w:rsidR="003F5871" w:rsidRDefault="003F5871" w:rsidP="003F58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основные природоведчес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кие представления и понятия о </w:t>
            </w:r>
            <w:r w:rsidRPr="003C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живой природе посредством художественной литературы</w:t>
            </w:r>
          </w:p>
          <w:p w:rsidR="003F5871" w:rsidRDefault="003F5871" w:rsidP="003F5871"/>
          <w:p w:rsidR="00A638B1" w:rsidRPr="00A638B1" w:rsidRDefault="00A638B1" w:rsidP="00A6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Pr="00A638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бсуждение содержания и выявление нравственного аспекта литературного произведения, характеристики образов героев </w:t>
            </w:r>
            <w:r w:rsidRPr="00A638B1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сказки и их поступков</w:t>
            </w:r>
            <w:r w:rsidRPr="00A638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:rsidR="005F567E" w:rsidRPr="008D123D" w:rsidRDefault="005F567E" w:rsidP="008D123D">
            <w:pPr>
              <w:pStyle w:val="a4"/>
              <w:shd w:val="clear" w:color="auto" w:fill="FFFFFF"/>
              <w:spacing w:before="75" w:beforeAutospacing="0" w:after="75" w:afterAutospacing="0"/>
            </w:pPr>
          </w:p>
        </w:tc>
        <w:tc>
          <w:tcPr>
            <w:tcW w:w="3402" w:type="dxa"/>
            <w:gridSpan w:val="2"/>
          </w:tcPr>
          <w:p w:rsidR="003F5871" w:rsidRPr="003F5871" w:rsidRDefault="003F5871" w:rsidP="003F587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3F5871">
              <w:rPr>
                <w:b/>
                <w:color w:val="000000"/>
              </w:rPr>
              <w:t>Чтение художественной литературы</w:t>
            </w:r>
          </w:p>
          <w:p w:rsidR="003F5871" w:rsidRPr="003F5871" w:rsidRDefault="003F5871" w:rsidP="003F587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5871">
              <w:rPr>
                <w:color w:val="000000"/>
              </w:rPr>
              <w:t>Золотой луг» М. Пришвин; «Желтый, белый и лиловый»,</w:t>
            </w:r>
          </w:p>
          <w:p w:rsidR="003F5871" w:rsidRPr="003F5871" w:rsidRDefault="003F5871" w:rsidP="003F587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5871">
              <w:rPr>
                <w:color w:val="000000"/>
              </w:rPr>
              <w:t>«В живой комнатке» Н. Павлова; Бианки В. В. «Синичкин</w:t>
            </w:r>
          </w:p>
          <w:p w:rsidR="003F5871" w:rsidRPr="003F5871" w:rsidRDefault="003F5871" w:rsidP="003F587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5871">
              <w:rPr>
                <w:color w:val="000000"/>
              </w:rPr>
              <w:t>календарь»; М. Горький «</w:t>
            </w:r>
            <w:proofErr w:type="spellStart"/>
            <w:r w:rsidRPr="003F5871">
              <w:rPr>
                <w:color w:val="000000"/>
              </w:rPr>
              <w:t>Воробьишко</w:t>
            </w:r>
            <w:proofErr w:type="spellEnd"/>
            <w:r w:rsidRPr="003F5871">
              <w:rPr>
                <w:color w:val="000000"/>
              </w:rPr>
              <w:t xml:space="preserve">»; </w:t>
            </w:r>
            <w:proofErr w:type="spellStart"/>
            <w:r w:rsidRPr="003F5871">
              <w:rPr>
                <w:color w:val="000000"/>
              </w:rPr>
              <w:t>Чарушин</w:t>
            </w:r>
            <w:proofErr w:type="spellEnd"/>
            <w:r w:rsidRPr="003F5871">
              <w:rPr>
                <w:color w:val="000000"/>
              </w:rPr>
              <w:t xml:space="preserve"> Е. И. «Что </w:t>
            </w:r>
            <w:proofErr w:type="gramStart"/>
            <w:r w:rsidRPr="003F5871">
              <w:rPr>
                <w:color w:val="000000"/>
              </w:rPr>
              <w:t>за</w:t>
            </w:r>
            <w:proofErr w:type="gramEnd"/>
          </w:p>
          <w:p w:rsidR="003F5871" w:rsidRPr="003F5871" w:rsidRDefault="003F5871" w:rsidP="003F587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5871">
              <w:rPr>
                <w:color w:val="000000"/>
              </w:rPr>
              <w:t>зверь?», «Страшный рассказ», «Удивительный почтальон»,</w:t>
            </w:r>
          </w:p>
          <w:p w:rsidR="003F5871" w:rsidRPr="003F5871" w:rsidRDefault="003F5871" w:rsidP="003F587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5871">
              <w:rPr>
                <w:color w:val="000000"/>
              </w:rPr>
              <w:t xml:space="preserve">«Никита-доктор»; </w:t>
            </w:r>
            <w:proofErr w:type="spellStart"/>
            <w:proofErr w:type="gramStart"/>
            <w:r w:rsidRPr="003F5871">
              <w:rPr>
                <w:color w:val="000000"/>
              </w:rPr>
              <w:t>Мамин-Сибиряк</w:t>
            </w:r>
            <w:proofErr w:type="spellEnd"/>
            <w:proofErr w:type="gramEnd"/>
            <w:r w:rsidRPr="003F5871">
              <w:rPr>
                <w:color w:val="000000"/>
              </w:rPr>
              <w:t xml:space="preserve"> «Серая Шейка»; Куприн А. А.</w:t>
            </w:r>
          </w:p>
          <w:p w:rsidR="003F5871" w:rsidRPr="003F5871" w:rsidRDefault="003F5871" w:rsidP="003F587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5871">
              <w:rPr>
                <w:color w:val="000000"/>
              </w:rPr>
              <w:t xml:space="preserve">«Медведи»; Э. </w:t>
            </w:r>
            <w:proofErr w:type="spellStart"/>
            <w:r w:rsidRPr="003F5871">
              <w:rPr>
                <w:color w:val="000000"/>
              </w:rPr>
              <w:t>Шим</w:t>
            </w:r>
            <w:proofErr w:type="spellEnd"/>
            <w:r w:rsidRPr="003F5871">
              <w:rPr>
                <w:color w:val="000000"/>
              </w:rPr>
              <w:t xml:space="preserve"> «Рассказы и сказки о природе»; В. Степанов</w:t>
            </w:r>
          </w:p>
          <w:p w:rsidR="003F5871" w:rsidRPr="003F5871" w:rsidRDefault="003F5871" w:rsidP="003F587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5871">
              <w:rPr>
                <w:color w:val="000000"/>
              </w:rPr>
              <w:t>«Животный мир России», «Родная природа»; русские народные</w:t>
            </w:r>
          </w:p>
          <w:p w:rsidR="003F5871" w:rsidRDefault="003F5871" w:rsidP="003F587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5871">
              <w:rPr>
                <w:color w:val="000000"/>
              </w:rPr>
              <w:t>сказки о животных.</w:t>
            </w:r>
          </w:p>
          <w:p w:rsidR="00F82544" w:rsidRPr="00F82544" w:rsidRDefault="00F82544" w:rsidP="00F825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</w:rPr>
            </w:pPr>
            <w:r w:rsidRPr="00F82544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</w:rPr>
              <w:t xml:space="preserve">А. Лопатина, М. </w:t>
            </w:r>
            <w:proofErr w:type="spellStart"/>
            <w:r w:rsidRPr="00F82544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</w:rPr>
              <w:t>Скребцова</w:t>
            </w:r>
            <w:proofErr w:type="spellEnd"/>
          </w:p>
          <w:p w:rsidR="005F567E" w:rsidRPr="00F82544" w:rsidRDefault="00F82544" w:rsidP="00F825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</w:rPr>
              <w:t>«</w:t>
            </w:r>
            <w:r w:rsidRPr="00F82544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</w:rPr>
              <w:t>Сказы матушки земли</w:t>
            </w:r>
            <w:r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</w:rPr>
              <w:t>»</w:t>
            </w:r>
            <w:r w:rsidRPr="00F82544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FC3FB3" w:rsidRPr="003F5871" w:rsidRDefault="00FC3FB3" w:rsidP="00FC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71">
              <w:rPr>
                <w:rFonts w:ascii="Times New Roman" w:hAnsi="Times New Roman" w:cs="Times New Roman"/>
                <w:sz w:val="24"/>
                <w:szCs w:val="24"/>
              </w:rPr>
              <w:t>Накопление опыта для решения проблемных ситуаций</w:t>
            </w:r>
          </w:p>
          <w:p w:rsidR="00FC3FB3" w:rsidRDefault="00FC3FB3" w:rsidP="00FC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B3" w:rsidRDefault="00FC3FB3" w:rsidP="00FC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B3" w:rsidRPr="004572B3" w:rsidRDefault="00FC3FB3" w:rsidP="00FC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сказок, рассказов для будущего сценария мультфильма</w:t>
            </w:r>
          </w:p>
          <w:p w:rsidR="005F567E" w:rsidRPr="003F5871" w:rsidRDefault="005F567E" w:rsidP="008D123D">
            <w:pPr>
              <w:pStyle w:val="a4"/>
              <w:shd w:val="clear" w:color="auto" w:fill="FFFFFF"/>
              <w:spacing w:before="75" w:after="75"/>
            </w:pPr>
          </w:p>
        </w:tc>
      </w:tr>
      <w:tr w:rsidR="000E5AB8" w:rsidRPr="003F5871" w:rsidTr="000E5AB8">
        <w:tc>
          <w:tcPr>
            <w:tcW w:w="1420" w:type="dxa"/>
            <w:tcBorders>
              <w:top w:val="nil"/>
              <w:bottom w:val="nil"/>
            </w:tcBorders>
          </w:tcPr>
          <w:p w:rsidR="000E5AB8" w:rsidRPr="008D123D" w:rsidRDefault="000E5AB8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692" w:type="dxa"/>
          </w:tcPr>
          <w:p w:rsidR="000E5AB8" w:rsidRPr="003C531D" w:rsidRDefault="00A638B1" w:rsidP="003F58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</w:t>
            </w:r>
            <w:r w:rsidR="00685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животных и растениях через продуктивные виды деятельности</w:t>
            </w:r>
          </w:p>
        </w:tc>
        <w:tc>
          <w:tcPr>
            <w:tcW w:w="3402" w:type="dxa"/>
            <w:gridSpan w:val="2"/>
          </w:tcPr>
          <w:p w:rsidR="000E5AB8" w:rsidRPr="003F5871" w:rsidRDefault="000E5AB8" w:rsidP="003F587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Выставка рисунков и поделок «</w:t>
            </w:r>
            <w:r w:rsidRPr="000E5AB8">
              <w:rPr>
                <w:color w:val="000000"/>
              </w:rPr>
              <w:t>Растения», «Животные»</w:t>
            </w:r>
          </w:p>
        </w:tc>
        <w:tc>
          <w:tcPr>
            <w:tcW w:w="3685" w:type="dxa"/>
            <w:gridSpan w:val="2"/>
          </w:tcPr>
          <w:p w:rsidR="000E5AB8" w:rsidRPr="003F5871" w:rsidRDefault="00685650" w:rsidP="00685650">
            <w:pPr>
              <w:pStyle w:val="a4"/>
              <w:shd w:val="clear" w:color="auto" w:fill="FFFFFF"/>
              <w:spacing w:before="75" w:after="75"/>
            </w:pPr>
            <w:r>
              <w:t>Пополнение картотеки фонов и героев для анимации</w:t>
            </w:r>
          </w:p>
        </w:tc>
      </w:tr>
      <w:tr w:rsidR="000E5AB8" w:rsidRPr="003F5871" w:rsidTr="000E5AB8">
        <w:tc>
          <w:tcPr>
            <w:tcW w:w="1420" w:type="dxa"/>
            <w:tcBorders>
              <w:top w:val="nil"/>
              <w:bottom w:val="nil"/>
            </w:tcBorders>
          </w:tcPr>
          <w:p w:rsidR="000E5AB8" w:rsidRPr="008D123D" w:rsidRDefault="000E5AB8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692" w:type="dxa"/>
          </w:tcPr>
          <w:p w:rsidR="000E5AB8" w:rsidRPr="00685650" w:rsidRDefault="00685650" w:rsidP="003F58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650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самостоятельность, творческую активность в поиске способов изготовления макетов;</w:t>
            </w:r>
          </w:p>
        </w:tc>
        <w:tc>
          <w:tcPr>
            <w:tcW w:w="3402" w:type="dxa"/>
            <w:gridSpan w:val="2"/>
          </w:tcPr>
          <w:p w:rsidR="000E5AB8" w:rsidRPr="003F5871" w:rsidRDefault="00685650" w:rsidP="003F587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9467BE">
              <w:rPr>
                <w:b/>
              </w:rPr>
              <w:t>Создание макетов</w:t>
            </w:r>
            <w:r>
              <w:t xml:space="preserve"> «Лес», «Луг</w:t>
            </w:r>
            <w:r w:rsidRPr="0016051F">
              <w:t>»</w:t>
            </w:r>
            <w:r>
              <w:t>, «Огород»</w:t>
            </w:r>
          </w:p>
        </w:tc>
        <w:tc>
          <w:tcPr>
            <w:tcW w:w="3685" w:type="dxa"/>
            <w:gridSpan w:val="2"/>
          </w:tcPr>
          <w:p w:rsidR="000E5AB8" w:rsidRPr="003F5871" w:rsidRDefault="00685650" w:rsidP="008D123D">
            <w:pPr>
              <w:pStyle w:val="a4"/>
              <w:shd w:val="clear" w:color="auto" w:fill="FFFFFF"/>
              <w:spacing w:before="75" w:after="75"/>
            </w:pPr>
            <w:r w:rsidRPr="0016051F">
              <w:t>Пополнение картотеки фонов и героев для анимации</w:t>
            </w:r>
          </w:p>
        </w:tc>
      </w:tr>
      <w:tr w:rsidR="000E5AB8" w:rsidRPr="003F5871" w:rsidTr="00685650">
        <w:tc>
          <w:tcPr>
            <w:tcW w:w="1420" w:type="dxa"/>
            <w:tcBorders>
              <w:top w:val="nil"/>
              <w:bottom w:val="nil"/>
            </w:tcBorders>
          </w:tcPr>
          <w:p w:rsidR="000E5AB8" w:rsidRPr="008D123D" w:rsidRDefault="000E5AB8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692" w:type="dxa"/>
          </w:tcPr>
          <w:p w:rsidR="000E5AB8" w:rsidRPr="003C531D" w:rsidRDefault="00685650" w:rsidP="003F58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 детей основ </w:t>
            </w:r>
            <w:r w:rsidRPr="001605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экологической культуры</w:t>
            </w:r>
            <w:r w:rsidRPr="00160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помощью составления рассказов</w:t>
            </w:r>
          </w:p>
        </w:tc>
        <w:tc>
          <w:tcPr>
            <w:tcW w:w="3402" w:type="dxa"/>
            <w:gridSpan w:val="2"/>
          </w:tcPr>
          <w:p w:rsidR="000E5AB8" w:rsidRPr="003F5871" w:rsidRDefault="00685650" w:rsidP="003F587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16051F">
              <w:t>Составление рассказов, историй</w:t>
            </w:r>
          </w:p>
        </w:tc>
        <w:tc>
          <w:tcPr>
            <w:tcW w:w="3685" w:type="dxa"/>
            <w:gridSpan w:val="2"/>
          </w:tcPr>
          <w:p w:rsidR="000E5AB8" w:rsidRPr="003F5871" w:rsidRDefault="00685650" w:rsidP="008D123D">
            <w:pPr>
              <w:pStyle w:val="a4"/>
              <w:shd w:val="clear" w:color="auto" w:fill="FFFFFF"/>
              <w:spacing w:before="75" w:after="75"/>
            </w:pPr>
            <w:r w:rsidRPr="0016051F">
              <w:t>Рассказы собственного сочинения являются сценарием будущего мультфильма на основе полученных представлений</w:t>
            </w:r>
          </w:p>
        </w:tc>
      </w:tr>
      <w:tr w:rsidR="00685650" w:rsidRPr="003F5871" w:rsidTr="00685650">
        <w:tc>
          <w:tcPr>
            <w:tcW w:w="1420" w:type="dxa"/>
            <w:tcBorders>
              <w:top w:val="nil"/>
              <w:bottom w:val="nil"/>
            </w:tcBorders>
          </w:tcPr>
          <w:p w:rsidR="00685650" w:rsidRPr="008D123D" w:rsidRDefault="00685650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692" w:type="dxa"/>
          </w:tcPr>
          <w:p w:rsidR="00685650" w:rsidRPr="0016051F" w:rsidRDefault="00685650" w:rsidP="003F58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gridSpan w:val="2"/>
          </w:tcPr>
          <w:p w:rsidR="00685650" w:rsidRPr="0016051F" w:rsidRDefault="00685650" w:rsidP="003F5871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685" w:type="dxa"/>
            <w:gridSpan w:val="2"/>
          </w:tcPr>
          <w:p w:rsidR="00685650" w:rsidRPr="0016051F" w:rsidRDefault="00685650" w:rsidP="008D123D">
            <w:pPr>
              <w:pStyle w:val="a4"/>
              <w:shd w:val="clear" w:color="auto" w:fill="FFFFFF"/>
              <w:spacing w:before="75" w:after="75"/>
            </w:pPr>
            <w:r w:rsidRPr="004572B3">
              <w:rPr>
                <w:b/>
                <w:bCs/>
              </w:rPr>
              <w:t xml:space="preserve">Выбор техники исполнения мультфильма </w:t>
            </w:r>
            <w:r w:rsidRPr="004572B3">
              <w:t xml:space="preserve">(выбирается наиболее подходящая техника к определенному сюжету)  </w:t>
            </w:r>
          </w:p>
        </w:tc>
      </w:tr>
      <w:tr w:rsidR="00685650" w:rsidRPr="003F5871" w:rsidTr="00685650">
        <w:tc>
          <w:tcPr>
            <w:tcW w:w="1420" w:type="dxa"/>
            <w:tcBorders>
              <w:top w:val="nil"/>
              <w:bottom w:val="nil"/>
            </w:tcBorders>
          </w:tcPr>
          <w:p w:rsidR="00685650" w:rsidRPr="008D123D" w:rsidRDefault="00685650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692" w:type="dxa"/>
          </w:tcPr>
          <w:p w:rsidR="00685650" w:rsidRPr="0016051F" w:rsidRDefault="00734602" w:rsidP="003F58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Pr="0073460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беспечение успешного усвоения </w:t>
            </w:r>
            <w:r w:rsidRPr="00734602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дошкольниками</w:t>
            </w:r>
            <w:r w:rsidRPr="0073460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представлений </w:t>
            </w:r>
            <w:r w:rsidRPr="0073460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об особенностях объектов природы, их структуры и взаимосвязях.</w:t>
            </w:r>
          </w:p>
        </w:tc>
        <w:tc>
          <w:tcPr>
            <w:tcW w:w="3402" w:type="dxa"/>
            <w:gridSpan w:val="2"/>
          </w:tcPr>
          <w:p w:rsidR="00685650" w:rsidRPr="0016051F" w:rsidRDefault="00685650" w:rsidP="003F58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B3574F">
              <w:t xml:space="preserve">Рисование </w:t>
            </w:r>
            <w:proofErr w:type="spellStart"/>
            <w:r w:rsidRPr="00B3574F">
              <w:t>мнемотаблиц</w:t>
            </w:r>
            <w:proofErr w:type="spellEnd"/>
          </w:p>
        </w:tc>
        <w:tc>
          <w:tcPr>
            <w:tcW w:w="3685" w:type="dxa"/>
            <w:gridSpan w:val="2"/>
          </w:tcPr>
          <w:p w:rsidR="00685650" w:rsidRPr="006623E0" w:rsidRDefault="00685650" w:rsidP="006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Раскадровка</w:t>
            </w:r>
            <w:proofErr w:type="spellEnd"/>
            <w:r w:rsidRPr="00457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72B3">
              <w:rPr>
                <w:rFonts w:ascii="Times New Roman" w:hAnsi="Times New Roman" w:cs="Times New Roman"/>
                <w:sz w:val="24"/>
                <w:szCs w:val="24"/>
              </w:rPr>
              <w:t xml:space="preserve"> -  рисование эпизодов с определением их длительности и происходящего действия, планы (дальний, общий, средний крупный, сверхкрупный, деталь), описание действия, происходящего в эпизоде, картинку эпизода</w:t>
            </w:r>
          </w:p>
        </w:tc>
      </w:tr>
      <w:tr w:rsidR="00685650" w:rsidRPr="003F5871" w:rsidTr="00685650">
        <w:tc>
          <w:tcPr>
            <w:tcW w:w="1420" w:type="dxa"/>
            <w:tcBorders>
              <w:top w:val="nil"/>
              <w:bottom w:val="nil"/>
            </w:tcBorders>
          </w:tcPr>
          <w:p w:rsidR="00685650" w:rsidRPr="008D123D" w:rsidRDefault="00685650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692" w:type="dxa"/>
          </w:tcPr>
          <w:p w:rsidR="00685650" w:rsidRPr="0016051F" w:rsidRDefault="007D2BF7" w:rsidP="003F58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2BF7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проблемам сохранения окружающей среды, воспитывать бережное и внимательное отношение к природе в процессе творческой деятельности.</w:t>
            </w:r>
          </w:p>
        </w:tc>
        <w:tc>
          <w:tcPr>
            <w:tcW w:w="3402" w:type="dxa"/>
            <w:gridSpan w:val="2"/>
          </w:tcPr>
          <w:p w:rsidR="00685650" w:rsidRPr="0016051F" w:rsidRDefault="00685650" w:rsidP="0068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Продуктивная деятельность </w:t>
            </w:r>
            <w:r w:rsidRPr="0016051F">
              <w:rPr>
                <w:rFonts w:ascii="Times New Roman" w:hAnsi="Times New Roman" w:cs="Times New Roman"/>
                <w:sz w:val="24"/>
                <w:szCs w:val="24"/>
              </w:rPr>
              <w:t xml:space="preserve">(Лепка, рисование,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ручной труд, конструирование) </w:t>
            </w:r>
            <w:r w:rsidRPr="001605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5650" w:rsidRPr="00B3574F" w:rsidRDefault="00685650" w:rsidP="003F5871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685" w:type="dxa"/>
            <w:gridSpan w:val="2"/>
          </w:tcPr>
          <w:p w:rsidR="00685650" w:rsidRPr="004572B3" w:rsidRDefault="00685650" w:rsidP="00685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51F">
              <w:rPr>
                <w:rFonts w:ascii="Times New Roman" w:hAnsi="Times New Roman" w:cs="Times New Roman"/>
                <w:sz w:val="24"/>
                <w:szCs w:val="24"/>
              </w:rPr>
              <w:t>зготовление героев и декораций для мультфильмов</w:t>
            </w:r>
          </w:p>
        </w:tc>
      </w:tr>
      <w:tr w:rsidR="00685650" w:rsidRPr="00A638B1" w:rsidTr="00685650">
        <w:tc>
          <w:tcPr>
            <w:tcW w:w="1420" w:type="dxa"/>
            <w:tcBorders>
              <w:top w:val="nil"/>
              <w:bottom w:val="nil"/>
            </w:tcBorders>
          </w:tcPr>
          <w:p w:rsidR="00685650" w:rsidRPr="00A638B1" w:rsidRDefault="00685650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692" w:type="dxa"/>
          </w:tcPr>
          <w:p w:rsidR="00685650" w:rsidRPr="00A638B1" w:rsidRDefault="00685650" w:rsidP="003F58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gridSpan w:val="2"/>
          </w:tcPr>
          <w:p w:rsidR="00685650" w:rsidRPr="00A638B1" w:rsidRDefault="00685650" w:rsidP="00685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685650" w:rsidRPr="00A638B1" w:rsidRDefault="00685650" w:rsidP="0068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Съемка мультфильм</w:t>
            </w:r>
            <w:r w:rsidRPr="00A638B1">
              <w:rPr>
                <w:rFonts w:ascii="Times New Roman" w:hAnsi="Times New Roman" w:cs="Times New Roman"/>
                <w:sz w:val="24"/>
                <w:szCs w:val="24"/>
              </w:rPr>
              <w:t>а по эпизодам  (передвижение и взаимодействие персонажей детьми; фиксация на камеру)</w:t>
            </w:r>
          </w:p>
        </w:tc>
      </w:tr>
      <w:tr w:rsidR="00685650" w:rsidRPr="00A638B1" w:rsidTr="00481831">
        <w:tc>
          <w:tcPr>
            <w:tcW w:w="1420" w:type="dxa"/>
            <w:tcBorders>
              <w:top w:val="nil"/>
              <w:bottom w:val="nil"/>
            </w:tcBorders>
          </w:tcPr>
          <w:p w:rsidR="00685650" w:rsidRPr="00A638B1" w:rsidRDefault="00685650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692" w:type="dxa"/>
          </w:tcPr>
          <w:p w:rsidR="00685650" w:rsidRPr="00A638B1" w:rsidRDefault="00A638B1" w:rsidP="00A638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Воспитывать умение эмоционально проживать и перевоплощаться  в образы</w:t>
            </w:r>
            <w:r w:rsidRPr="00A638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героев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которые в дальнейшем позволят детям раскрыть свои добрые чувства и умение делать правильный </w:t>
            </w:r>
            <w:r w:rsidRPr="00A638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нравственный выбор. Перевоплощаясь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 </w:t>
            </w:r>
            <w:r w:rsidRPr="00A638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озвучивая  </w:t>
            </w:r>
            <w:r w:rsidRPr="00A638B1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сказочных героев</w:t>
            </w:r>
            <w:r w:rsidRPr="00A638B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ребята получают представления</w:t>
            </w:r>
            <w:r w:rsidRPr="00A638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 взаимоотношениях между людьми, учатся разрешать сложные ситуации.</w:t>
            </w:r>
          </w:p>
        </w:tc>
        <w:tc>
          <w:tcPr>
            <w:tcW w:w="3402" w:type="dxa"/>
            <w:gridSpan w:val="2"/>
          </w:tcPr>
          <w:p w:rsidR="00685650" w:rsidRPr="00A638B1" w:rsidRDefault="00685650" w:rsidP="00685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A638B1" w:rsidRPr="00A638B1" w:rsidRDefault="00A638B1" w:rsidP="00A6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Озвучивание мультфильма: </w:t>
            </w:r>
            <w:r w:rsidRPr="00A638B1">
              <w:rPr>
                <w:rFonts w:ascii="Times New Roman" w:hAnsi="Times New Roman" w:cs="Times New Roman"/>
                <w:sz w:val="24"/>
                <w:szCs w:val="24"/>
              </w:rPr>
              <w:t>Звуковое оформление (проявление детьми актёрских способностей: выразительное чтение текста)</w:t>
            </w:r>
            <w:proofErr w:type="gramStart"/>
            <w:r w:rsidRPr="00A638B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638B1">
              <w:rPr>
                <w:rFonts w:ascii="Times New Roman" w:hAnsi="Times New Roman" w:cs="Times New Roman"/>
                <w:sz w:val="24"/>
                <w:szCs w:val="24"/>
              </w:rPr>
              <w:t>Подбор музыкальных композиции (придумывание музыкальных и шумовых эффектов).</w:t>
            </w:r>
          </w:p>
          <w:p w:rsidR="00685650" w:rsidRPr="00A638B1" w:rsidRDefault="00685650" w:rsidP="00685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831" w:rsidRPr="00A638B1" w:rsidTr="007A23AB">
        <w:tc>
          <w:tcPr>
            <w:tcW w:w="1420" w:type="dxa"/>
            <w:tcBorders>
              <w:top w:val="nil"/>
              <w:bottom w:val="nil"/>
            </w:tcBorders>
          </w:tcPr>
          <w:p w:rsidR="00481831" w:rsidRPr="00A638B1" w:rsidRDefault="00481831" w:rsidP="008D123D">
            <w:pPr>
              <w:pStyle w:val="a4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9779" w:type="dxa"/>
            <w:gridSpan w:val="5"/>
          </w:tcPr>
          <w:p w:rsidR="00481831" w:rsidRPr="00A638B1" w:rsidRDefault="00481831" w:rsidP="00481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Демонстрация готового мультфильма</w:t>
            </w:r>
          </w:p>
        </w:tc>
      </w:tr>
    </w:tbl>
    <w:p w:rsidR="003D297F" w:rsidRPr="00A638B1" w:rsidRDefault="003D297F" w:rsidP="008D12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D297F" w:rsidRPr="00A638B1" w:rsidSect="004F42D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974F2"/>
    <w:rsid w:val="000B1DA5"/>
    <w:rsid w:val="000C1815"/>
    <w:rsid w:val="000E5AB8"/>
    <w:rsid w:val="0016051F"/>
    <w:rsid w:val="00163F39"/>
    <w:rsid w:val="001848B6"/>
    <w:rsid w:val="001D55B2"/>
    <w:rsid w:val="00214476"/>
    <w:rsid w:val="00216F6E"/>
    <w:rsid w:val="00245650"/>
    <w:rsid w:val="00284E5E"/>
    <w:rsid w:val="002C5592"/>
    <w:rsid w:val="002D368E"/>
    <w:rsid w:val="003605BB"/>
    <w:rsid w:val="003C531D"/>
    <w:rsid w:val="003D297F"/>
    <w:rsid w:val="003F5871"/>
    <w:rsid w:val="004572B3"/>
    <w:rsid w:val="00481831"/>
    <w:rsid w:val="004D7033"/>
    <w:rsid w:val="004F42DE"/>
    <w:rsid w:val="00576FCB"/>
    <w:rsid w:val="005F567E"/>
    <w:rsid w:val="006623E0"/>
    <w:rsid w:val="00685650"/>
    <w:rsid w:val="006E43D1"/>
    <w:rsid w:val="006F3ECE"/>
    <w:rsid w:val="007035D5"/>
    <w:rsid w:val="00734602"/>
    <w:rsid w:val="007D2BF7"/>
    <w:rsid w:val="008675EF"/>
    <w:rsid w:val="008D123D"/>
    <w:rsid w:val="008E6C1A"/>
    <w:rsid w:val="00904114"/>
    <w:rsid w:val="009467BE"/>
    <w:rsid w:val="009A4124"/>
    <w:rsid w:val="009D7A36"/>
    <w:rsid w:val="00A00722"/>
    <w:rsid w:val="00A06390"/>
    <w:rsid w:val="00A638B1"/>
    <w:rsid w:val="00A945A8"/>
    <w:rsid w:val="00A974F2"/>
    <w:rsid w:val="00AA2036"/>
    <w:rsid w:val="00B003EB"/>
    <w:rsid w:val="00B3574F"/>
    <w:rsid w:val="00BC1B3F"/>
    <w:rsid w:val="00C55D72"/>
    <w:rsid w:val="00D60C6E"/>
    <w:rsid w:val="00D64A49"/>
    <w:rsid w:val="00D755E1"/>
    <w:rsid w:val="00E12C32"/>
    <w:rsid w:val="00EC6E50"/>
    <w:rsid w:val="00EF5532"/>
    <w:rsid w:val="00F01C6A"/>
    <w:rsid w:val="00F06B68"/>
    <w:rsid w:val="00F82544"/>
    <w:rsid w:val="00F97420"/>
    <w:rsid w:val="00FC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F0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06B68"/>
  </w:style>
  <w:style w:type="character" w:customStyle="1" w:styleId="c1">
    <w:name w:val="c1"/>
    <w:basedOn w:val="a0"/>
    <w:rsid w:val="00F06B68"/>
  </w:style>
  <w:style w:type="paragraph" w:styleId="a4">
    <w:name w:val="Normal (Web)"/>
    <w:basedOn w:val="a"/>
    <w:uiPriority w:val="99"/>
    <w:unhideWhenUsed/>
    <w:rsid w:val="004F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F42DE"/>
    <w:rPr>
      <w:b/>
      <w:bCs/>
    </w:rPr>
  </w:style>
  <w:style w:type="paragraph" w:customStyle="1" w:styleId="c3">
    <w:name w:val="c3"/>
    <w:basedOn w:val="a"/>
    <w:rsid w:val="0018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848B6"/>
  </w:style>
  <w:style w:type="character" w:customStyle="1" w:styleId="c4">
    <w:name w:val="c4"/>
    <w:basedOn w:val="a0"/>
    <w:rsid w:val="001848B6"/>
  </w:style>
  <w:style w:type="paragraph" w:customStyle="1" w:styleId="c5">
    <w:name w:val="c5"/>
    <w:basedOn w:val="a"/>
    <w:rsid w:val="0018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F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D368E"/>
  </w:style>
  <w:style w:type="character" w:customStyle="1" w:styleId="c14">
    <w:name w:val="c14"/>
    <w:basedOn w:val="a0"/>
    <w:rsid w:val="002D3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11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2022-11-09T14:18:00Z</dcterms:created>
  <dcterms:modified xsi:type="dcterms:W3CDTF">2022-11-15T13:43:00Z</dcterms:modified>
</cp:coreProperties>
</file>