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6F" w:rsidRPr="001959B8" w:rsidRDefault="00C87F6F" w:rsidP="00766F8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959B8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Конспект НОД по лепке </w:t>
      </w:r>
      <w:r w:rsidR="009051E3" w:rsidRPr="001959B8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в средней </w:t>
      </w:r>
      <w:r w:rsidRPr="001959B8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группе </w:t>
      </w:r>
      <w:r w:rsidR="009051E3" w:rsidRPr="001959B8">
        <w:rPr>
          <w:rFonts w:ascii="Times New Roman" w:hAnsi="Times New Roman" w:cs="Times New Roman"/>
          <w:b/>
          <w:sz w:val="24"/>
          <w:szCs w:val="24"/>
        </w:rPr>
        <w:t>на тему «Уточка</w:t>
      </w:r>
      <w:r w:rsidR="00CC5366" w:rsidRPr="001959B8">
        <w:rPr>
          <w:rFonts w:ascii="Times New Roman" w:hAnsi="Times New Roman" w:cs="Times New Roman"/>
          <w:b/>
          <w:sz w:val="24"/>
          <w:szCs w:val="24"/>
        </w:rPr>
        <w:t>»</w:t>
      </w:r>
    </w:p>
    <w:p w:rsidR="00C87F6F" w:rsidRPr="001959B8" w:rsidRDefault="00C87F6F" w:rsidP="00766F89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959B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Тема:</w:t>
      </w:r>
      <w:r w:rsidR="00766F89" w:rsidRPr="001959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«Уточка с утятами</w:t>
      </w:r>
      <w:r w:rsidRPr="001959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25726A" w:rsidRPr="001959B8" w:rsidRDefault="00C6239A" w:rsidP="00FF12BE">
      <w:pPr>
        <w:pStyle w:val="a5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195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BE">
        <w:rPr>
          <w:rFonts w:ascii="Times New Roman" w:hAnsi="Times New Roman" w:cs="Times New Roman"/>
          <w:b/>
          <w:sz w:val="24"/>
          <w:szCs w:val="24"/>
        </w:rPr>
        <w:tab/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  <w:u w:val="single"/>
        </w:rPr>
        <w:t>Цель</w:t>
      </w:r>
      <w:r w:rsidRPr="001959B8">
        <w:rPr>
          <w:color w:val="000000"/>
        </w:rPr>
        <w:t>: Продолжать знакомить детей с дымковскими изделиями </w:t>
      </w:r>
      <w:r w:rsidRPr="001959B8">
        <w:rPr>
          <w:i/>
          <w:iCs/>
          <w:color w:val="000000"/>
        </w:rPr>
        <w:t>(</w:t>
      </w:r>
      <w:r w:rsidRPr="001959B8">
        <w:rPr>
          <w:b/>
          <w:bCs/>
          <w:i/>
          <w:iCs/>
          <w:color w:val="000000"/>
        </w:rPr>
        <w:t>утка с утятами</w:t>
      </w:r>
      <w:r w:rsidRPr="001959B8">
        <w:rPr>
          <w:i/>
          <w:iCs/>
          <w:color w:val="000000"/>
        </w:rPr>
        <w:t>)</w:t>
      </w:r>
      <w:r w:rsidRPr="001959B8">
        <w:rPr>
          <w:color w:val="000000"/>
        </w:rPr>
        <w:t>. Закреплять умение выделять элементы украшения игрушек, замечать красоту формы. Вызвать желание лепить дымковскую игрушку.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  <w:u w:val="single"/>
        </w:rPr>
        <w:t>Задачи</w:t>
      </w:r>
      <w:r w:rsidRPr="001959B8">
        <w:rPr>
          <w:color w:val="000000"/>
        </w:rPr>
        <w:t>: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</w:rPr>
        <w:t>Совершенствовать умения лепить из пластилина фигурку дымковской игрушки. Закреплять приемы </w:t>
      </w:r>
      <w:r w:rsidRPr="001959B8">
        <w:rPr>
          <w:b/>
          <w:bCs/>
          <w:color w:val="000000"/>
        </w:rPr>
        <w:t>лепки</w:t>
      </w:r>
      <w:r w:rsidRPr="001959B8">
        <w:rPr>
          <w:color w:val="000000"/>
        </w:rPr>
        <w:t>, освоенные во 2 младшей </w:t>
      </w:r>
      <w:r w:rsidRPr="001959B8">
        <w:rPr>
          <w:b/>
          <w:bCs/>
          <w:color w:val="000000"/>
        </w:rPr>
        <w:t>группе </w:t>
      </w:r>
      <w:r w:rsidRPr="001959B8">
        <w:rPr>
          <w:i/>
          <w:iCs/>
          <w:color w:val="000000"/>
        </w:rPr>
        <w:t>(шар, овал)</w:t>
      </w:r>
      <w:r w:rsidRPr="001959B8">
        <w:rPr>
          <w:color w:val="000000"/>
        </w:rPr>
        <w:t>. Познакомить с приемами оттягивания отдельных частей из целого куска </w:t>
      </w:r>
      <w:r w:rsidRPr="001959B8">
        <w:rPr>
          <w:i/>
          <w:iCs/>
          <w:color w:val="000000"/>
        </w:rPr>
        <w:t>(крылья, хвостик)</w:t>
      </w:r>
      <w:r w:rsidRPr="001959B8">
        <w:rPr>
          <w:color w:val="000000"/>
        </w:rPr>
        <w:t xml:space="preserve"> и </w:t>
      </w:r>
      <w:proofErr w:type="spellStart"/>
      <w:r w:rsidRPr="001959B8">
        <w:rPr>
          <w:color w:val="000000"/>
        </w:rPr>
        <w:t>прищипыванием</w:t>
      </w:r>
      <w:proofErr w:type="spellEnd"/>
      <w:r w:rsidRPr="001959B8">
        <w:rPr>
          <w:color w:val="000000"/>
        </w:rPr>
        <w:t xml:space="preserve"> мелких деталей </w:t>
      </w:r>
      <w:r w:rsidRPr="001959B8">
        <w:rPr>
          <w:i/>
          <w:iCs/>
          <w:color w:val="000000"/>
        </w:rPr>
        <w:t>(клюв)</w:t>
      </w:r>
      <w:r w:rsidRPr="001959B8">
        <w:rPr>
          <w:color w:val="000000"/>
        </w:rPr>
        <w:t>.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</w:rPr>
        <w:t>Развивать интерес к </w:t>
      </w:r>
      <w:r w:rsidRPr="001959B8">
        <w:rPr>
          <w:b/>
          <w:bCs/>
          <w:color w:val="000000"/>
        </w:rPr>
        <w:t>лепке</w:t>
      </w:r>
      <w:r w:rsidRPr="001959B8">
        <w:rPr>
          <w:color w:val="000000"/>
        </w:rPr>
        <w:t>. Поощрять стремление украшать вылепленное изделие.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</w:rPr>
        <w:t>Развивать приемы аккуратной </w:t>
      </w:r>
      <w:r w:rsidRPr="001959B8">
        <w:rPr>
          <w:b/>
          <w:bCs/>
          <w:color w:val="000000"/>
        </w:rPr>
        <w:t>лепки</w:t>
      </w:r>
      <w:r w:rsidRPr="001959B8">
        <w:rPr>
          <w:color w:val="000000"/>
        </w:rPr>
        <w:t>. Воспитывать усидчивость.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  <w:u w:val="single"/>
        </w:rPr>
        <w:t>Предыдущая работа</w:t>
      </w:r>
      <w:r w:rsidRPr="001959B8">
        <w:rPr>
          <w:color w:val="000000"/>
        </w:rPr>
        <w:t>: Рассматривание иллюстраций дымковской игрушки, образцы изделий, рассказ воспитателя о дымковской слободе, чтение произведений.</w:t>
      </w:r>
    </w:p>
    <w:p w:rsidR="00F55193" w:rsidRPr="001959B8" w:rsidRDefault="00F55193" w:rsidP="00F55193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1959B8">
        <w:rPr>
          <w:color w:val="000000"/>
          <w:u w:val="single"/>
        </w:rPr>
        <w:t>Материал и оборудование</w:t>
      </w:r>
      <w:r w:rsidRPr="001959B8">
        <w:rPr>
          <w:color w:val="000000"/>
        </w:rPr>
        <w:t xml:space="preserve">: </w:t>
      </w:r>
      <w:r w:rsidR="00940BCD" w:rsidRPr="001959B8">
        <w:rPr>
          <w:color w:val="000000"/>
        </w:rPr>
        <w:t xml:space="preserve">яркий бумажный комок, расписанный дымковской росписью, </w:t>
      </w:r>
      <w:r w:rsidR="001959B8">
        <w:rPr>
          <w:color w:val="000000"/>
        </w:rPr>
        <w:t>экран с презентацией, и</w:t>
      </w:r>
      <w:r w:rsidRPr="001959B8">
        <w:rPr>
          <w:color w:val="000000"/>
        </w:rPr>
        <w:t>ллюстрация дымковской игрушки (утки с </w:t>
      </w:r>
      <w:r w:rsidRPr="001959B8">
        <w:rPr>
          <w:b/>
          <w:bCs/>
          <w:color w:val="000000"/>
        </w:rPr>
        <w:t>утятами</w:t>
      </w:r>
      <w:r w:rsidRPr="001959B8">
        <w:rPr>
          <w:color w:val="000000"/>
        </w:rPr>
        <w:t>, дымковская уточка на подносе, пластилин, дощечка, салфетка, стека, украшение для </w:t>
      </w:r>
      <w:r w:rsidRPr="001959B8">
        <w:rPr>
          <w:b/>
          <w:bCs/>
          <w:color w:val="000000"/>
        </w:rPr>
        <w:t>утят</w:t>
      </w:r>
      <w:r w:rsidR="001959B8">
        <w:rPr>
          <w:b/>
          <w:bCs/>
          <w:color w:val="000000"/>
        </w:rPr>
        <w:t>)</w:t>
      </w:r>
      <w:r w:rsidRPr="001959B8">
        <w:rPr>
          <w:color w:val="000000"/>
        </w:rPr>
        <w:t>.</w:t>
      </w:r>
    </w:p>
    <w:p w:rsidR="00F55193" w:rsidRPr="001959B8" w:rsidRDefault="00F55193" w:rsidP="0025726A">
      <w:pPr>
        <w:rPr>
          <w:rFonts w:ascii="Times New Roman" w:hAnsi="Times New Roman" w:cs="Times New Roman"/>
          <w:sz w:val="24"/>
          <w:szCs w:val="24"/>
        </w:rPr>
      </w:pPr>
    </w:p>
    <w:p w:rsidR="00CF46F6" w:rsidRPr="00766F89" w:rsidRDefault="00CF46F6" w:rsidP="00766F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89">
        <w:rPr>
          <w:rFonts w:ascii="Times New Roman" w:hAnsi="Times New Roman" w:cs="Times New Roman"/>
          <w:b/>
          <w:sz w:val="24"/>
          <w:szCs w:val="24"/>
        </w:rPr>
        <w:t>Ход  НОД:</w:t>
      </w:r>
    </w:p>
    <w:p w:rsidR="002015D6" w:rsidRPr="00766F89" w:rsidRDefault="002015D6" w:rsidP="00766F8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  момент.</w:t>
      </w:r>
    </w:p>
    <w:p w:rsidR="002015D6" w:rsidRPr="00766F89" w:rsidRDefault="002015D6" w:rsidP="00766F89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на </w:t>
      </w:r>
      <w:r w:rsidR="00102C62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ковре</w:t>
      </w: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 воспитателя заносит из раздевальной комнаты снежный яркий комок.</w:t>
      </w:r>
    </w:p>
    <w:p w:rsidR="00940BCD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Воспитатель: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на порог детского са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прикатился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ком»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такой красивый. А вы не подскажете, из какого места он к нам прикатился? Подвести детей к тому, что он расписан дымковской росписью,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из села Дымково к нам прикатился.  </w:t>
      </w:r>
    </w:p>
    <w:p w:rsidR="00925529" w:rsidRPr="00766F89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хочет  рассказать что</w:t>
      </w:r>
      <w:r w:rsidR="00E07B0B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B0B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интересное, я скажу волшебные слова, а вы закройте глаза и тихонечко 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что же он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расскажет.</w:t>
      </w:r>
    </w:p>
    <w:p w:rsidR="00925529" w:rsidRPr="00766F89" w:rsidRDefault="008C2CC8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</w:t>
      </w:r>
      <w:r w:rsidR="00E07B0B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7B0B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комочек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29" w:rsidRPr="00766F89" w:rsidRDefault="008C2CC8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Яркий, снежный наш дружочек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06D" w:rsidRPr="00766F89" w:rsidRDefault="00315C20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весть ты нам несешь?</w:t>
      </w:r>
    </w:p>
    <w:p w:rsidR="0079106D" w:rsidRDefault="008C2CC8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5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</w:t>
      </w:r>
      <w:r w:rsidR="0079106D">
        <w:rPr>
          <w:rFonts w:ascii="Times New Roman" w:eastAsia="Times New Roman" w:hAnsi="Times New Roman" w:cs="Times New Roman"/>
          <w:sz w:val="24"/>
          <w:szCs w:val="24"/>
          <w:lang w:eastAsia="ru-RU"/>
        </w:rPr>
        <w:t>! Ведь мы же ждем!</w:t>
      </w:r>
    </w:p>
    <w:p w:rsidR="00727FC8" w:rsidRDefault="00727FC8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4E" w:rsidRDefault="00925529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r w:rsidR="00021615" w:rsidRPr="00766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66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вучит </w:t>
      </w:r>
      <w:r w:rsidR="008C2CC8" w:rsidRPr="00766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аудиозапись</w:t>
      </w:r>
      <w:r w:rsidRPr="00766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spellStart"/>
      <w:r w:rsidR="00287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Крякание</w:t>
      </w:r>
      <w:proofErr w:type="spellEnd"/>
      <w:r w:rsidR="00287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уток</w:t>
      </w: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727FC8" w:rsidRPr="00766F89" w:rsidRDefault="00727FC8" w:rsidP="00766F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6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287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это за звуки</w:t>
      </w:r>
      <w:r w:rsidR="009D594E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7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Крякает утка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 тревожно кричи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>т эта птица</w:t>
      </w:r>
      <w:r w:rsidR="0028769A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вы думаете, что может случиться у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птицы</w:t>
      </w:r>
      <w:r w:rsidR="002876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ли вы что это за птица</w:t>
      </w:r>
      <w:r w:rsidR="00F92ED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5529" w:rsidRPr="00766F89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птицы, которые улетают в тёплые края? (</w:t>
      </w:r>
      <w:r w:rsidR="00925529" w:rsidRPr="00766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Перелётные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5529" w:rsidRPr="00766F89" w:rsidRDefault="009D594E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92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перелётных птиц вы знаете? (Аист, журавль, скворец, грач</w:t>
      </w:r>
      <w:r w:rsidR="00F92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утка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552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  </w:t>
      </w:r>
    </w:p>
    <w:p w:rsidR="00255054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все-так</w:t>
      </w:r>
      <w:r w:rsidR="00F92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узнать, что случилось у этой птицы</w:t>
      </w:r>
      <w:r w:rsidR="0021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FB4EE5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нам может дать ответ!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волшебный комочек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воспитателя к комочку:</w:t>
      </w:r>
    </w:p>
    <w:p w:rsidR="00255054" w:rsidRPr="00766F89" w:rsidRDefault="00255054" w:rsidP="0025505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катись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комочек.</w:t>
      </w:r>
    </w:p>
    <w:p w:rsidR="00255054" w:rsidRPr="00766F89" w:rsidRDefault="00940BCD" w:rsidP="0025505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Яркий, снежный наш дружочек.</w:t>
      </w:r>
    </w:p>
    <w:p w:rsidR="00255054" w:rsidRDefault="0025505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Путь дорогу покажи</w:t>
      </w:r>
    </w:p>
    <w:p w:rsidR="00255054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F9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 с птицей</w:t>
      </w:r>
      <w:r w:rsidR="002550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CD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снежный комочек к интерактивной доске, где появляется изображение серой уточки, замершей в пруду.</w:t>
      </w:r>
    </w:p>
    <w:p w:rsidR="00255054" w:rsidRDefault="00940BCD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70135" cy="2248782"/>
            <wp:effectExtent l="19050" t="0" r="0" b="0"/>
            <wp:docPr id="1" name="Рисунок 1" descr="https://sun9-40.userapi.com/c845021/v845021789/d61e6/S0sTM-5vn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c845021/v845021789/d61e6/S0sTM-5vn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67" t="19524" r="1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135" cy="22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D6" w:rsidRDefault="00F92ED6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6" w:rsidRDefault="00F92ED6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пройти за комочком и сесть за столы.</w:t>
      </w:r>
    </w:p>
    <w:p w:rsidR="00F92ED6" w:rsidRDefault="00F92ED6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D3B" w:rsidRDefault="00CE2EED" w:rsidP="00766F8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 </w:t>
      </w:r>
    </w:p>
    <w:p w:rsidR="00F92ED6" w:rsidRPr="00766F89" w:rsidRDefault="00F92ED6" w:rsidP="00766F89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C5C" w:rsidRDefault="00766F89" w:rsidP="00F92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="00F92ED6">
        <w:rPr>
          <w:color w:val="111111"/>
        </w:rPr>
        <w:t>: Посмотрите, вот кто издавал эти звуки.  Да это</w:t>
      </w:r>
      <w:r w:rsidRPr="00766F89">
        <w:rPr>
          <w:color w:val="111111"/>
        </w:rPr>
        <w:t> </w:t>
      </w:r>
      <w:r w:rsidRPr="00766F89">
        <w:rPr>
          <w:rStyle w:val="a4"/>
          <w:color w:val="111111"/>
          <w:bdr w:val="none" w:sz="0" w:space="0" w:color="auto" w:frame="1"/>
        </w:rPr>
        <w:t>уточка</w:t>
      </w:r>
      <w:r w:rsidR="00F92ED6">
        <w:rPr>
          <w:color w:val="111111"/>
        </w:rPr>
        <w:t xml:space="preserve">. </w:t>
      </w:r>
    </w:p>
    <w:p w:rsidR="00F92ED6" w:rsidRPr="00766F89" w:rsidRDefault="00362C5C" w:rsidP="00F92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Уточка, как тебя зовут? Что же с тобой </w:t>
      </w:r>
      <w:r w:rsidR="00ED7E1B">
        <w:rPr>
          <w:color w:val="111111"/>
        </w:rPr>
        <w:t xml:space="preserve"> </w:t>
      </w:r>
      <w:r w:rsidR="00766F89" w:rsidRPr="00766F89">
        <w:rPr>
          <w:color w:val="111111"/>
        </w:rPr>
        <w:t>случилось?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rStyle w:val="a4"/>
          <w:color w:val="111111"/>
          <w:bdr w:val="none" w:sz="0" w:space="0" w:color="auto" w:frame="1"/>
        </w:rPr>
        <w:t>Уточка</w:t>
      </w:r>
      <w:r w:rsidRPr="00766F89">
        <w:rPr>
          <w:color w:val="111111"/>
        </w:rPr>
        <w:t xml:space="preserve">: </w:t>
      </w:r>
      <w:r w:rsidR="00CD7A2E">
        <w:rPr>
          <w:color w:val="111111"/>
        </w:rPr>
        <w:t xml:space="preserve">Меня зовут Серая Шейка. </w:t>
      </w:r>
      <w:r w:rsidRPr="00766F89">
        <w:rPr>
          <w:color w:val="111111"/>
        </w:rPr>
        <w:t>Мои друзья все улетели в теплые края. А я не смогла улететь, потому что поранила крыло.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Pr="00766F89">
        <w:rPr>
          <w:color w:val="111111"/>
        </w:rPr>
        <w:t>: Нужно </w:t>
      </w:r>
      <w:r w:rsidRPr="00766F89">
        <w:rPr>
          <w:rStyle w:val="a4"/>
          <w:color w:val="111111"/>
          <w:bdr w:val="none" w:sz="0" w:space="0" w:color="auto" w:frame="1"/>
        </w:rPr>
        <w:t>уточке помочь</w:t>
      </w:r>
      <w:r w:rsidR="00F92ED6">
        <w:rPr>
          <w:color w:val="111111"/>
        </w:rPr>
        <w:t>, чтобы ей</w:t>
      </w:r>
      <w:r w:rsidRPr="00766F89">
        <w:rPr>
          <w:color w:val="111111"/>
        </w:rPr>
        <w:t xml:space="preserve"> грустно не было</w:t>
      </w:r>
      <w:r w:rsidR="00ED7E1B">
        <w:rPr>
          <w:color w:val="111111"/>
        </w:rPr>
        <w:t>, пока заживает ее крылышко</w:t>
      </w:r>
      <w:r w:rsidRPr="00766F89">
        <w:rPr>
          <w:color w:val="111111"/>
        </w:rPr>
        <w:t>.</w:t>
      </w:r>
      <w:r w:rsidR="00F92ED6">
        <w:rPr>
          <w:color w:val="111111"/>
        </w:rPr>
        <w:t xml:space="preserve"> Как мы сможем ей помочь?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Дети</w:t>
      </w:r>
      <w:r w:rsidRPr="00766F89">
        <w:rPr>
          <w:color w:val="111111"/>
        </w:rPr>
        <w:t>: Мы можем слепить много </w:t>
      </w:r>
      <w:r w:rsidR="00CD7A2E">
        <w:rPr>
          <w:color w:val="111111"/>
        </w:rPr>
        <w:t xml:space="preserve">друзей </w:t>
      </w:r>
      <w:r w:rsidRPr="00766F89">
        <w:rPr>
          <w:rStyle w:val="a4"/>
          <w:color w:val="111111"/>
          <w:bdr w:val="none" w:sz="0" w:space="0" w:color="auto" w:frame="1"/>
        </w:rPr>
        <w:t>уточек</w:t>
      </w:r>
      <w:r w:rsidRPr="00766F89">
        <w:rPr>
          <w:color w:val="111111"/>
        </w:rPr>
        <w:t>.</w:t>
      </w:r>
    </w:p>
    <w:p w:rsidR="00CD7A2E" w:rsidRDefault="00766F89" w:rsidP="00DC58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Pr="00766F89">
        <w:rPr>
          <w:color w:val="111111"/>
        </w:rPr>
        <w:t>: Правильно вы ребята говорите. Нужно слепить </w:t>
      </w:r>
      <w:r w:rsidRPr="00766F89">
        <w:rPr>
          <w:rStyle w:val="a4"/>
          <w:color w:val="111111"/>
          <w:bdr w:val="none" w:sz="0" w:space="0" w:color="auto" w:frame="1"/>
        </w:rPr>
        <w:t>уточек</w:t>
      </w:r>
      <w:r w:rsidRPr="00766F89">
        <w:rPr>
          <w:color w:val="111111"/>
        </w:rPr>
        <w:t> и они все вместе будут плавать.</w:t>
      </w:r>
      <w:r w:rsidR="00CD7A2E">
        <w:rPr>
          <w:color w:val="111111"/>
        </w:rPr>
        <w:t xml:space="preserve"> А</w:t>
      </w:r>
      <w:r w:rsidR="00DC58FB">
        <w:rPr>
          <w:color w:val="111111"/>
        </w:rPr>
        <w:t xml:space="preserve"> слепим мы с вами самых ярких, самых красивых уточек. В этом нам поможет снежный волшебный комочек. Ребята, напомните, откуда он к нам прикатился? Из села Дымково. А вы знаете, что в этом селе делаются самые красивые игрушки и расписаны они яркой росписью. Снежный комочек покажи, какие уточки живут в твоем селе? (показ слайда с изображением уточек)</w:t>
      </w:r>
    </w:p>
    <w:p w:rsidR="00DC58FB" w:rsidRPr="00766F89" w:rsidRDefault="00DC58FB" w:rsidP="00DC58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66F89" w:rsidRPr="00766F89" w:rsidRDefault="00DC58FB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540" cy="1779192"/>
            <wp:effectExtent l="19050" t="0" r="6460" b="0"/>
            <wp:docPr id="4" name="Рисунок 3" descr="0017-03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-039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169" cy="17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D5C" w:rsidRDefault="00D44EBB" w:rsidP="00766F89">
      <w:pPr>
        <w:pStyle w:val="a3"/>
        <w:shd w:val="clear" w:color="auto" w:fill="FFFFFF"/>
        <w:spacing w:before="0" w:beforeAutospacing="0" w:after="0" w:afterAutospacing="0"/>
        <w:ind w:firstLine="360"/>
      </w:pPr>
      <w:r w:rsidRPr="00766F89">
        <w:t xml:space="preserve">- </w:t>
      </w:r>
      <w:r w:rsidR="00E71D5C">
        <w:t>Ребята, посмотрите какие они яркие, с такими друзьями точно грустно не будет.</w:t>
      </w:r>
    </w:p>
    <w:p w:rsidR="00766F89" w:rsidRPr="00766F89" w:rsidRDefault="00D44EBB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t>Давайте</w:t>
      </w:r>
      <w:r w:rsidR="00AF5E82" w:rsidRPr="00766F89">
        <w:t>,</w:t>
      </w:r>
      <w:r w:rsidRPr="00766F89">
        <w:t xml:space="preserve"> с вами выполним </w:t>
      </w:r>
      <w:r w:rsidRPr="00766F89">
        <w:rPr>
          <w:bCs/>
        </w:rPr>
        <w:t xml:space="preserve"> уточку </w:t>
      </w:r>
      <w:r w:rsidRPr="00766F89">
        <w:t xml:space="preserve">из </w:t>
      </w:r>
      <w:r w:rsidR="00453F29" w:rsidRPr="00766F89">
        <w:t>пластилина. (</w:t>
      </w:r>
      <w:r w:rsidR="00453F29" w:rsidRPr="00766F89">
        <w:rPr>
          <w:i/>
        </w:rPr>
        <w:t>Показываю образец уточки).</w:t>
      </w:r>
      <w:r w:rsidR="00453F29" w:rsidRPr="00766F89">
        <w:t xml:space="preserve"> </w:t>
      </w:r>
      <w:r w:rsidR="00766F89" w:rsidRPr="00766F89">
        <w:rPr>
          <w:color w:val="111111"/>
          <w:u w:val="single"/>
          <w:bdr w:val="none" w:sz="0" w:space="0" w:color="auto" w:frame="1"/>
        </w:rPr>
        <w:t>Воспитатель</w:t>
      </w:r>
      <w:r w:rsidR="00766F89" w:rsidRPr="00766F89">
        <w:rPr>
          <w:color w:val="111111"/>
        </w:rPr>
        <w:t>: Ребята вместе мы рассмотрим, из каких частей состоит </w:t>
      </w:r>
      <w:r w:rsidR="00766F89" w:rsidRPr="00766F89">
        <w:rPr>
          <w:rStyle w:val="a4"/>
          <w:color w:val="111111"/>
          <w:bdr w:val="none" w:sz="0" w:space="0" w:color="auto" w:frame="1"/>
        </w:rPr>
        <w:t>уточка</w:t>
      </w:r>
      <w:r w:rsidR="00766F89" w:rsidRPr="00766F89">
        <w:rPr>
          <w:color w:val="111111"/>
        </w:rPr>
        <w:t>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Дети</w:t>
      </w:r>
      <w:r w:rsidRPr="00766F89">
        <w:rPr>
          <w:color w:val="111111"/>
        </w:rPr>
        <w:t>: Туловище, голова, клювик, лапки, хвост.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Воспитатель. А какая часть больше всего.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Дети</w:t>
      </w:r>
      <w:r w:rsidRPr="00766F89">
        <w:rPr>
          <w:color w:val="111111"/>
        </w:rPr>
        <w:t>: Туловище.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Pr="00766F89">
        <w:rPr>
          <w:color w:val="111111"/>
        </w:rPr>
        <w:t>: Какая часть имеет круглую форму.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Дети</w:t>
      </w:r>
      <w:r w:rsidRPr="00766F89">
        <w:rPr>
          <w:color w:val="111111"/>
        </w:rPr>
        <w:t>: голова.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Pr="00766F89">
        <w:rPr>
          <w:color w:val="111111"/>
        </w:rPr>
        <w:t>: Ребята, скажите, каким способом нужно лепить туловище? Голову? Хвост?</w:t>
      </w:r>
    </w:p>
    <w:p w:rsidR="00E71D5C" w:rsidRPr="00766F89" w:rsidRDefault="00E71D5C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После того как вы слепите уточку украсьте  ее яркими узорами, как у уточек из села Дымково.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Воспитатель</w:t>
      </w:r>
      <w:r w:rsidRPr="00766F89">
        <w:rPr>
          <w:color w:val="111111"/>
        </w:rPr>
        <w:t>: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-Но перед тем, чтобы слепить </w:t>
      </w:r>
      <w:r w:rsidRPr="00766F89">
        <w:rPr>
          <w:rStyle w:val="a4"/>
          <w:color w:val="111111"/>
          <w:bdr w:val="none" w:sz="0" w:space="0" w:color="auto" w:frame="1"/>
        </w:rPr>
        <w:t>уточку</w:t>
      </w:r>
      <w:r w:rsidRPr="00766F89">
        <w:rPr>
          <w:color w:val="111111"/>
        </w:rPr>
        <w:t>, давайте сделаем пальчиковую гимнастику.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i/>
          <w:iCs/>
          <w:color w:val="111111"/>
          <w:bdr w:val="none" w:sz="0" w:space="0" w:color="auto" w:frame="1"/>
        </w:rPr>
        <w:t>«Утята»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Раз - два - шли утята.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Три - четыре - за водой.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А за ними плелся пятый,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66F89">
        <w:rPr>
          <w:color w:val="111111"/>
        </w:rPr>
        <w:t>Позади бежал</w:t>
      </w:r>
      <w:proofErr w:type="gramEnd"/>
      <w:r w:rsidRPr="00766F89">
        <w:rPr>
          <w:color w:val="111111"/>
        </w:rPr>
        <w:t xml:space="preserve"> шестой.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А седьмой от них отстал.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А восьмой уже устал.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А девятый всех догнал.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А десятый испугался -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  <w:u w:val="single"/>
          <w:bdr w:val="none" w:sz="0" w:space="0" w:color="auto" w:frame="1"/>
        </w:rPr>
        <w:t>Громко - громко запищал</w:t>
      </w:r>
      <w:r w:rsidRPr="00766F89">
        <w:rPr>
          <w:color w:val="111111"/>
        </w:rPr>
        <w:t>: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- Пи - пи - пи - не пищи!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>- Мы тут рядом, поищи!</w:t>
      </w:r>
    </w:p>
    <w:p w:rsidR="00766F89" w:rsidRPr="00766F89" w:rsidRDefault="00766F89" w:rsidP="00766F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66F89">
        <w:rPr>
          <w:color w:val="111111"/>
        </w:rPr>
        <w:t xml:space="preserve">(поочередно сгибать все пальцы правой, затем левой руки, начиная с </w:t>
      </w:r>
      <w:proofErr w:type="spellStart"/>
      <w:r w:rsidRPr="00766F89">
        <w:rPr>
          <w:color w:val="111111"/>
        </w:rPr>
        <w:t>большого</w:t>
      </w:r>
      <w:proofErr w:type="gramStart"/>
      <w:r w:rsidRPr="00766F89">
        <w:rPr>
          <w:color w:val="111111"/>
        </w:rPr>
        <w:t>,</w:t>
      </w:r>
      <w:r w:rsidRPr="00766F89">
        <w:rPr>
          <w:color w:val="111111"/>
          <w:u w:val="single"/>
          <w:bdr w:val="none" w:sz="0" w:space="0" w:color="auto" w:frame="1"/>
        </w:rPr>
        <w:t>а</w:t>
      </w:r>
      <w:proofErr w:type="spellEnd"/>
      <w:proofErr w:type="gramEnd"/>
      <w:r w:rsidRPr="00766F89">
        <w:rPr>
          <w:color w:val="111111"/>
          <w:u w:val="single"/>
          <w:bdr w:val="none" w:sz="0" w:space="0" w:color="auto" w:frame="1"/>
        </w:rPr>
        <w:t xml:space="preserve"> со звуков</w:t>
      </w:r>
      <w:r w:rsidRPr="00766F89">
        <w:rPr>
          <w:color w:val="111111"/>
        </w:rPr>
        <w:t>: </w:t>
      </w:r>
      <w:proofErr w:type="gramStart"/>
      <w:r w:rsidRPr="00766F89">
        <w:rPr>
          <w:i/>
          <w:iCs/>
          <w:color w:val="111111"/>
          <w:bdr w:val="none" w:sz="0" w:space="0" w:color="auto" w:frame="1"/>
        </w:rPr>
        <w:t>«Пи - пи - пи…»</w:t>
      </w:r>
      <w:r w:rsidRPr="00766F89">
        <w:rPr>
          <w:color w:val="111111"/>
        </w:rPr>
        <w:t> - ритмично сгибать и разгибать пальцы обеих рук)</w:t>
      </w:r>
      <w:proofErr w:type="gramEnd"/>
    </w:p>
    <w:p w:rsidR="003C1058" w:rsidRPr="00766F89" w:rsidRDefault="00965E0D" w:rsidP="00766F89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6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766F8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="00F95BFE" w:rsidRPr="00766F8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Практическая работа.</w:t>
      </w:r>
    </w:p>
    <w:p w:rsidR="00F95BFE" w:rsidRPr="00766F89" w:rsidRDefault="003C1058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показывает и рассказывает детям, как нужно лепить птиц.</w:t>
      </w:r>
      <w:r w:rsidR="00F95BFE" w:rsidRPr="00766F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5BFE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Итак, приступим к лепке. Сначала </w:t>
      </w:r>
      <w:r w:rsidR="00E80BE3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экран, вот в т</w:t>
      </w:r>
      <w:r w:rsidR="00F95BFE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акой последовательности будем выполнять уточку (туловище</w:t>
      </w:r>
      <w:r w:rsidR="00E80BE3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5E0D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80BE3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хвостик, </w:t>
      </w:r>
      <w:r w:rsidR="00965E0D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шея</w:t>
      </w:r>
      <w:r w:rsidR="00F95BFE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голова, клюв, крылья)</w:t>
      </w:r>
      <w:r w:rsidR="00336CE1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0BE3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AC6" w:rsidRPr="00766F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2AC6" w:rsidRPr="00766F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Показываю схему - </w:t>
      </w:r>
      <w:r w:rsidR="00762AC6" w:rsidRPr="00766F89">
        <w:rPr>
          <w:rFonts w:ascii="Times New Roman" w:hAnsi="Times New Roman" w:cs="Times New Roman"/>
          <w:i/>
          <w:sz w:val="24"/>
          <w:szCs w:val="24"/>
        </w:rPr>
        <w:t>этапы выполнения работы</w:t>
      </w:r>
      <w:r w:rsidR="00762AC6" w:rsidRPr="00766F89">
        <w:rPr>
          <w:rFonts w:ascii="Times New Roman" w:hAnsi="Times New Roman" w:cs="Times New Roman"/>
          <w:sz w:val="24"/>
          <w:szCs w:val="24"/>
        </w:rPr>
        <w:t>).</w:t>
      </w:r>
    </w:p>
    <w:p w:rsidR="00E80BE3" w:rsidRPr="00766F89" w:rsidRDefault="00D44EBB" w:rsidP="00766F89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766F89">
        <w:rPr>
          <w:rFonts w:ascii="Times New Roman" w:hAnsi="Times New Roman" w:cs="Times New Roman"/>
          <w:sz w:val="24"/>
          <w:szCs w:val="24"/>
        </w:rPr>
        <w:t>- Скажите, а как</w:t>
      </w:r>
      <w:r w:rsidR="00E80BE3" w:rsidRPr="00766F89">
        <w:rPr>
          <w:rFonts w:ascii="Times New Roman" w:hAnsi="Times New Roman" w:cs="Times New Roman"/>
          <w:sz w:val="24"/>
          <w:szCs w:val="24"/>
        </w:rPr>
        <w:t>ие</w:t>
      </w:r>
      <w:r w:rsidRPr="00766F89">
        <w:rPr>
          <w:rFonts w:ascii="Times New Roman" w:hAnsi="Times New Roman" w:cs="Times New Roman"/>
          <w:sz w:val="24"/>
          <w:szCs w:val="24"/>
        </w:rPr>
        <w:t xml:space="preserve"> цвета пластилин</w:t>
      </w:r>
      <w:r w:rsidR="00E80BE3" w:rsidRPr="00766F89">
        <w:rPr>
          <w:rFonts w:ascii="Times New Roman" w:hAnsi="Times New Roman" w:cs="Times New Roman"/>
          <w:sz w:val="24"/>
          <w:szCs w:val="24"/>
        </w:rPr>
        <w:t>а</w:t>
      </w:r>
      <w:r w:rsidRPr="00766F89">
        <w:rPr>
          <w:rFonts w:ascii="Times New Roman" w:hAnsi="Times New Roman" w:cs="Times New Roman"/>
          <w:sz w:val="24"/>
          <w:szCs w:val="24"/>
        </w:rPr>
        <w:t xml:space="preserve"> </w:t>
      </w:r>
      <w:r w:rsidR="00E80BE3" w:rsidRPr="00766F89">
        <w:rPr>
          <w:rFonts w:ascii="Times New Roman" w:hAnsi="Times New Roman" w:cs="Times New Roman"/>
          <w:sz w:val="24"/>
          <w:szCs w:val="24"/>
        </w:rPr>
        <w:t>приготовила</w:t>
      </w:r>
      <w:r w:rsidRPr="00766F89">
        <w:rPr>
          <w:rFonts w:ascii="Times New Roman" w:hAnsi="Times New Roman" w:cs="Times New Roman"/>
          <w:sz w:val="24"/>
          <w:szCs w:val="24"/>
        </w:rPr>
        <w:t xml:space="preserve"> для выполнения уточки? </w:t>
      </w:r>
      <w:r w:rsidRPr="00766F89">
        <w:rPr>
          <w:rFonts w:ascii="Times New Roman" w:hAnsi="Times New Roman" w:cs="Times New Roman"/>
          <w:iCs/>
          <w:sz w:val="24"/>
          <w:szCs w:val="24"/>
        </w:rPr>
        <w:t>(</w:t>
      </w:r>
      <w:r w:rsidR="00021615" w:rsidRPr="00766F8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66F89">
        <w:rPr>
          <w:rFonts w:ascii="Times New Roman" w:hAnsi="Times New Roman" w:cs="Times New Roman"/>
          <w:i/>
          <w:iCs/>
          <w:sz w:val="24"/>
          <w:szCs w:val="24"/>
        </w:rPr>
        <w:t>оричневый, чёрный, красный</w:t>
      </w:r>
      <w:r w:rsidRPr="00766F89">
        <w:rPr>
          <w:rFonts w:ascii="Times New Roman" w:hAnsi="Times New Roman" w:cs="Times New Roman"/>
          <w:iCs/>
          <w:sz w:val="24"/>
          <w:szCs w:val="24"/>
        </w:rPr>
        <w:t>)</w:t>
      </w:r>
      <w:r w:rsidR="00762AC6" w:rsidRPr="00766F89">
        <w:rPr>
          <w:rFonts w:ascii="Times New Roman" w:hAnsi="Times New Roman" w:cs="Times New Roman"/>
          <w:iCs/>
          <w:sz w:val="24"/>
          <w:szCs w:val="24"/>
        </w:rPr>
        <w:t>.</w:t>
      </w:r>
    </w:p>
    <w:p w:rsidR="006E7DE0" w:rsidRPr="00766F89" w:rsidRDefault="00E80BE3" w:rsidP="00766F89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766F89">
        <w:rPr>
          <w:rFonts w:ascii="Times New Roman" w:hAnsi="Times New Roman" w:cs="Times New Roman"/>
          <w:iCs/>
          <w:sz w:val="24"/>
          <w:szCs w:val="24"/>
        </w:rPr>
        <w:t xml:space="preserve">- А сейчас </w:t>
      </w:r>
      <w:r w:rsidR="006E7DE0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внимательно смотрите, </w:t>
      </w:r>
      <w:r w:rsidR="00762AC6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слушайте</w:t>
      </w:r>
      <w:r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и выполняйте вместе со мной</w:t>
      </w:r>
      <w:r w:rsidR="00762AC6" w:rsidRPr="00766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Старайтесь работать аккуратно и терпеливо.</w:t>
      </w:r>
    </w:p>
    <w:p w:rsidR="00DA2A15" w:rsidRPr="00766F89" w:rsidRDefault="00630B73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2A15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Разогреем пластилин: помнём его в руках, чтобы он стал мягким;</w:t>
      </w:r>
    </w:p>
    <w:p w:rsidR="00630B73" w:rsidRPr="00766F89" w:rsidRDefault="00DA2A15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азделим кусок пластилина на 2 равные части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одной части пластилина скатаем </w:t>
      </w:r>
      <w:r w:rsidR="00762AC6" w:rsidRPr="00766F89">
        <w:rPr>
          <w:rFonts w:ascii="Times New Roman" w:hAnsi="Times New Roman" w:cs="Times New Roman"/>
          <w:sz w:val="24"/>
          <w:szCs w:val="24"/>
        </w:rPr>
        <w:t>шар, прямыми движениями рук преобразуем его в овал</w:t>
      </w:r>
      <w:r w:rsidR="00EC7B7F" w:rsidRPr="00766F89">
        <w:rPr>
          <w:rFonts w:ascii="Times New Roman" w:hAnsi="Times New Roman" w:cs="Times New Roman"/>
          <w:sz w:val="24"/>
          <w:szCs w:val="24"/>
        </w:rPr>
        <w:t xml:space="preserve"> - это будет туловище</w:t>
      </w:r>
      <w:r w:rsidR="006E2263" w:rsidRPr="00766F89">
        <w:rPr>
          <w:rFonts w:ascii="Times New Roman" w:hAnsi="Times New Roman" w:cs="Times New Roman"/>
          <w:sz w:val="24"/>
          <w:szCs w:val="24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края овала вытянем хвост (прищипываем пальцами край овала</w:t>
      </w:r>
      <w:r w:rsidR="00021615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тянем его и расплющиваем)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другого края овала вытянем шею (захватываем пальцами, небольшой участок пластилина и  вытягиваем его вверх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 другой кусок пластилина и делим его на 2 равные части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одного куска пластилина катаем шар - это будет голова (катаем пластилин между ладоней круговыми движениями слегка нажимая - получился шар)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присоединяем голову к шее (приставляем голову к шее, сглаживаем места соединения)</w:t>
      </w:r>
      <w:r w:rsidR="00DD3DA9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3DA9" w:rsidRPr="00766F89">
        <w:rPr>
          <w:rFonts w:ascii="Times New Roman" w:hAnsi="Times New Roman" w:cs="Times New Roman"/>
          <w:sz w:val="24"/>
          <w:szCs w:val="24"/>
        </w:rPr>
        <w:t xml:space="preserve"> сделае</w:t>
      </w:r>
      <w:r w:rsidR="006E2263" w:rsidRPr="00766F89">
        <w:rPr>
          <w:rFonts w:ascii="Times New Roman" w:hAnsi="Times New Roman" w:cs="Times New Roman"/>
          <w:sz w:val="24"/>
          <w:szCs w:val="24"/>
        </w:rPr>
        <w:t>м горошину - глаз черного цвета;</w:t>
      </w:r>
    </w:p>
    <w:p w:rsidR="00DD3DA9" w:rsidRPr="00766F89" w:rsidRDefault="002B3D18" w:rsidP="00766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="00DD3DA9" w:rsidRPr="00766F89">
        <w:rPr>
          <w:rFonts w:ascii="Times New Roman" w:hAnsi="Times New Roman" w:cs="Times New Roman"/>
          <w:sz w:val="24"/>
          <w:szCs w:val="24"/>
        </w:rPr>
        <w:t>короткую колбаску красного цвета заострим с одной сто</w:t>
      </w:r>
      <w:r w:rsidR="006E2263" w:rsidRPr="00766F89">
        <w:rPr>
          <w:rFonts w:ascii="Times New Roman" w:hAnsi="Times New Roman" w:cs="Times New Roman"/>
          <w:sz w:val="24"/>
          <w:szCs w:val="24"/>
        </w:rPr>
        <w:t>роны и разместим впереди головы;</w:t>
      </w:r>
    </w:p>
    <w:p w:rsidR="002B3D18" w:rsidRPr="00766F89" w:rsidRDefault="000151C4" w:rsidP="00766F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B3D18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 другой кусок пластилина и делим его ещё на 2 части - это будут крылья</w:t>
      </w:r>
      <w:r w:rsidR="006E2263" w:rsidRPr="00766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77C4" w:rsidRDefault="000151C4" w:rsidP="00BE77C4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766F89">
        <w:t>11. </w:t>
      </w:r>
      <w:r w:rsidR="002B3D18" w:rsidRPr="00766F89">
        <w:t>катаем, короткие «колбаски», расплющиваем, присоединяем (катаем пластилин между ладоней прямыми движениями рук вперёд - назад, слегка нажимая - так, чтобы получилась короткая «колбаска», расплющиваем пальцами обеих рук, присоединяем к туловищу, сглаживаем  места соединений).</w:t>
      </w:r>
      <w:r w:rsidR="00DD3DA9" w:rsidRPr="00766F89">
        <w:t xml:space="preserve"> </w:t>
      </w:r>
      <w:proofErr w:type="gramEnd"/>
    </w:p>
    <w:p w:rsidR="00BE77C4" w:rsidRDefault="00BE77C4" w:rsidP="00BE77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>
        <w:t>12. приступаем к украшению уточек, разноцветные маленькие шарики сплющиваем пальчиками и прикрепляем к туловищу уточки</w:t>
      </w:r>
    </w:p>
    <w:p w:rsidR="00BE77C4" w:rsidRPr="00BE77C4" w:rsidRDefault="00BE77C4" w:rsidP="00BE77C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 w:rsidRPr="00BE77C4">
        <w:rPr>
          <w:rStyle w:val="a4"/>
          <w:b w:val="0"/>
          <w:color w:val="111111"/>
          <w:bdr w:val="none" w:sz="0" w:space="0" w:color="auto" w:frame="1"/>
        </w:rPr>
        <w:t>После изготовления уточек обращаемся к уточке:</w:t>
      </w:r>
    </w:p>
    <w:p w:rsidR="00BE77C4" w:rsidRPr="001959B8" w:rsidRDefault="00BE77C4" w:rsidP="00BE77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-</w:t>
      </w:r>
      <w:r w:rsidRPr="00BE77C4">
        <w:rPr>
          <w:rStyle w:val="a4"/>
          <w:b w:val="0"/>
          <w:color w:val="111111"/>
          <w:bdr w:val="none" w:sz="0" w:space="0" w:color="auto" w:frame="1"/>
        </w:rPr>
        <w:t>Уточка Серая Шейка</w:t>
      </w:r>
      <w:r w:rsidRPr="00766F89">
        <w:rPr>
          <w:color w:val="111111"/>
        </w:rPr>
        <w:t>, нравятся тебе твои друзья? Давайте мы их отправим </w:t>
      </w:r>
      <w:r>
        <w:rPr>
          <w:color w:val="111111"/>
        </w:rPr>
        <w:t xml:space="preserve">к тебе на </w:t>
      </w:r>
      <w:r w:rsidRPr="001959B8">
        <w:rPr>
          <w:i/>
          <w:iCs/>
          <w:color w:val="111111"/>
          <w:bdr w:val="none" w:sz="0" w:space="0" w:color="auto" w:frame="1"/>
        </w:rPr>
        <w:t>«пруд»</w:t>
      </w:r>
      <w:r w:rsidRPr="001959B8">
        <w:rPr>
          <w:color w:val="111111"/>
        </w:rPr>
        <w:t>, пусть поплавают.</w:t>
      </w:r>
    </w:p>
    <w:p w:rsidR="002B3D18" w:rsidRPr="001959B8" w:rsidRDefault="002B3D18" w:rsidP="00766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2603" w:rsidRPr="001959B8" w:rsidRDefault="00FB4EE5" w:rsidP="00766F8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9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изготавливают поделку и поочередно выставляют их  на </w:t>
      </w:r>
      <w:r w:rsidR="00021615" w:rsidRPr="0019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</w:t>
      </w:r>
      <w:r w:rsidR="00BE77C4" w:rsidRPr="0019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344D3B" w:rsidRPr="001959B8" w:rsidRDefault="00965E0D" w:rsidP="00766F8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195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1959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344D3B" w:rsidRPr="001959B8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</w:t>
      </w:r>
      <w:r w:rsidR="009A1012" w:rsidRPr="001959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4D3B" w:rsidRPr="001959B8" w:rsidRDefault="00C4437E" w:rsidP="00766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1959B8">
        <w:rPr>
          <w:rFonts w:ascii="Times New Roman" w:hAnsi="Times New Roman" w:cs="Times New Roman"/>
          <w:sz w:val="24"/>
          <w:szCs w:val="24"/>
        </w:rPr>
        <w:t xml:space="preserve">- </w:t>
      </w:r>
      <w:r w:rsidR="00344D3B" w:rsidRPr="001959B8">
        <w:rPr>
          <w:rFonts w:ascii="Times New Roman" w:hAnsi="Times New Roman" w:cs="Times New Roman"/>
          <w:sz w:val="24"/>
          <w:szCs w:val="24"/>
        </w:rPr>
        <w:t xml:space="preserve">Молодцы! у всех получились очень красивые </w:t>
      </w:r>
      <w:r w:rsidR="00FB4EE5" w:rsidRPr="001959B8">
        <w:rPr>
          <w:rFonts w:ascii="Times New Roman" w:hAnsi="Times New Roman" w:cs="Times New Roman"/>
          <w:sz w:val="24"/>
          <w:szCs w:val="24"/>
        </w:rPr>
        <w:t>утки</w:t>
      </w:r>
      <w:r w:rsidR="00344D3B" w:rsidRPr="001959B8">
        <w:rPr>
          <w:rFonts w:ascii="Times New Roman" w:hAnsi="Times New Roman" w:cs="Times New Roman"/>
          <w:sz w:val="24"/>
          <w:szCs w:val="24"/>
        </w:rPr>
        <w:t>, совсем как настоящие, все</w:t>
      </w:r>
      <w:r w:rsidR="00C77734" w:rsidRPr="001959B8">
        <w:rPr>
          <w:rFonts w:ascii="Times New Roman" w:hAnsi="Times New Roman" w:cs="Times New Roman"/>
          <w:sz w:val="24"/>
          <w:szCs w:val="24"/>
        </w:rPr>
        <w:t xml:space="preserve"> </w:t>
      </w:r>
      <w:r w:rsidR="00344D3B" w:rsidRPr="001959B8">
        <w:rPr>
          <w:rFonts w:ascii="Times New Roman" w:hAnsi="Times New Roman" w:cs="Times New Roman"/>
          <w:sz w:val="24"/>
          <w:szCs w:val="24"/>
        </w:rPr>
        <w:t>старались и хорошо работали.</w:t>
      </w:r>
      <w:r w:rsidR="00FB4EE5" w:rsidRPr="001959B8">
        <w:rPr>
          <w:rFonts w:ascii="Times New Roman" w:hAnsi="Times New Roman" w:cs="Times New Roman"/>
          <w:sz w:val="24"/>
          <w:szCs w:val="24"/>
        </w:rPr>
        <w:t xml:space="preserve"> Серая Шейка</w:t>
      </w:r>
      <w:r w:rsidR="007C3868" w:rsidRPr="001959B8">
        <w:rPr>
          <w:rFonts w:ascii="Times New Roman" w:hAnsi="Times New Roman" w:cs="Times New Roman"/>
          <w:sz w:val="24"/>
          <w:szCs w:val="24"/>
        </w:rPr>
        <w:t xml:space="preserve"> очень рада и счастлива, что</w:t>
      </w:r>
      <w:r w:rsidR="00A07A7A" w:rsidRPr="001959B8">
        <w:rPr>
          <w:rFonts w:ascii="Times New Roman" w:hAnsi="Times New Roman" w:cs="Times New Roman"/>
          <w:sz w:val="24"/>
          <w:szCs w:val="24"/>
        </w:rPr>
        <w:t>,</w:t>
      </w:r>
      <w:r w:rsidR="007C3868" w:rsidRPr="001959B8">
        <w:rPr>
          <w:rFonts w:ascii="Times New Roman" w:hAnsi="Times New Roman" w:cs="Times New Roman"/>
          <w:sz w:val="24"/>
          <w:szCs w:val="24"/>
        </w:rPr>
        <w:t xml:space="preserve"> </w:t>
      </w:r>
      <w:r w:rsidR="00F95BFE" w:rsidRPr="001959B8">
        <w:rPr>
          <w:rFonts w:ascii="Times New Roman" w:hAnsi="Times New Roman" w:cs="Times New Roman"/>
          <w:sz w:val="24"/>
          <w:szCs w:val="24"/>
        </w:rPr>
        <w:t>након</w:t>
      </w:r>
      <w:r w:rsidR="00425E26" w:rsidRPr="001959B8">
        <w:rPr>
          <w:rFonts w:ascii="Times New Roman" w:hAnsi="Times New Roman" w:cs="Times New Roman"/>
          <w:sz w:val="24"/>
          <w:szCs w:val="24"/>
        </w:rPr>
        <w:t>е</w:t>
      </w:r>
      <w:r w:rsidR="00F95BFE" w:rsidRPr="001959B8">
        <w:rPr>
          <w:rFonts w:ascii="Times New Roman" w:hAnsi="Times New Roman" w:cs="Times New Roman"/>
          <w:sz w:val="24"/>
          <w:szCs w:val="24"/>
        </w:rPr>
        <w:t xml:space="preserve">ц - то </w:t>
      </w:r>
      <w:r w:rsidR="001959B8" w:rsidRPr="001959B8">
        <w:rPr>
          <w:rFonts w:ascii="Times New Roman" w:hAnsi="Times New Roman" w:cs="Times New Roman"/>
          <w:sz w:val="24"/>
          <w:szCs w:val="24"/>
        </w:rPr>
        <w:t xml:space="preserve">скоро встретится со своими новыми друзьями. </w:t>
      </w:r>
    </w:p>
    <w:p w:rsidR="001959B8" w:rsidRPr="001959B8" w:rsidRDefault="001959B8" w:rsidP="00766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1959B8">
        <w:rPr>
          <w:rFonts w:ascii="Times New Roman" w:hAnsi="Times New Roman" w:cs="Times New Roman"/>
          <w:sz w:val="24"/>
          <w:szCs w:val="24"/>
        </w:rPr>
        <w:t xml:space="preserve">Обращение  к комочку. </w:t>
      </w:r>
    </w:p>
    <w:p w:rsidR="001959B8" w:rsidRPr="001959B8" w:rsidRDefault="001959B8" w:rsidP="00766F89">
      <w:pPr>
        <w:pStyle w:val="a5"/>
        <w:rPr>
          <w:rFonts w:ascii="Times New Roman" w:hAnsi="Times New Roman" w:cs="Times New Roman"/>
          <w:sz w:val="24"/>
          <w:szCs w:val="24"/>
        </w:rPr>
      </w:pPr>
      <w:r w:rsidRPr="001959B8">
        <w:rPr>
          <w:rFonts w:ascii="Times New Roman" w:hAnsi="Times New Roman" w:cs="Times New Roman"/>
          <w:sz w:val="24"/>
          <w:szCs w:val="24"/>
        </w:rPr>
        <w:t xml:space="preserve">- Спасибо тебе волшебный снежный комочек, мы рады, что мы с твоей помощью помогли Уточке. </w:t>
      </w:r>
    </w:p>
    <w:p w:rsidR="007609EA" w:rsidRPr="001959B8" w:rsidRDefault="00DA2A15" w:rsidP="00DA2A15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DA2A15" w:rsidRPr="001959B8" w:rsidRDefault="00DA2A15" w:rsidP="00DA2A15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17F" w:rsidRPr="001959B8" w:rsidRDefault="0007317F" w:rsidP="00AF5E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2A15" w:rsidRPr="001959B8" w:rsidRDefault="00DA2A15" w:rsidP="00DA2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371475</wp:posOffset>
            </wp:positionV>
            <wp:extent cx="1440815" cy="1255395"/>
            <wp:effectExtent l="19050" t="0" r="6985" b="0"/>
            <wp:wrapTight wrapText="bothSides">
              <wp:wrapPolygon edited="0">
                <wp:start x="-286" y="0"/>
                <wp:lineTo x="-286" y="21305"/>
                <wp:lineTo x="21705" y="21305"/>
                <wp:lineTo x="21705" y="0"/>
                <wp:lineTo x="-286" y="0"/>
              </wp:wrapPolygon>
            </wp:wrapTight>
            <wp:docPr id="10" name="Рисунок 6" descr="C:\Users\Media\Desktop\Camera\IMG_20190311_12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ia\Desktop\Camera\IMG_20190311_120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9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371475</wp:posOffset>
            </wp:positionV>
            <wp:extent cx="1502410" cy="1255395"/>
            <wp:effectExtent l="19050" t="0" r="2540" b="0"/>
            <wp:wrapTight wrapText="bothSides">
              <wp:wrapPolygon edited="0">
                <wp:start x="-274" y="0"/>
                <wp:lineTo x="-274" y="21305"/>
                <wp:lineTo x="21637" y="21305"/>
                <wp:lineTo x="21637" y="0"/>
                <wp:lineTo x="-274" y="0"/>
              </wp:wrapPolygon>
            </wp:wrapTight>
            <wp:docPr id="19" name="Рисунок 6" descr="C:\Users\Media\Desktop\Camera\IMG_20190310_19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ia\Desktop\Camera\IMG_20190310_190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9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371475</wp:posOffset>
            </wp:positionV>
            <wp:extent cx="1440815" cy="1255395"/>
            <wp:effectExtent l="19050" t="0" r="6985" b="0"/>
            <wp:wrapTight wrapText="bothSides">
              <wp:wrapPolygon edited="0">
                <wp:start x="-286" y="0"/>
                <wp:lineTo x="-286" y="21305"/>
                <wp:lineTo x="21705" y="21305"/>
                <wp:lineTo x="21705" y="0"/>
                <wp:lineTo x="-286" y="0"/>
              </wp:wrapPolygon>
            </wp:wrapTight>
            <wp:docPr id="22" name="Рисунок 4" descr="C:\Users\Media\Desktop\Camera\IMG_20190311_11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ia\Desktop\Camera\IMG_20190311_115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9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371475</wp:posOffset>
            </wp:positionV>
            <wp:extent cx="1447800" cy="1255395"/>
            <wp:effectExtent l="19050" t="0" r="0" b="0"/>
            <wp:wrapTight wrapText="bothSides">
              <wp:wrapPolygon edited="0">
                <wp:start x="-284" y="0"/>
                <wp:lineTo x="-284" y="21305"/>
                <wp:lineTo x="21600" y="21305"/>
                <wp:lineTo x="21600" y="0"/>
                <wp:lineTo x="-284" y="0"/>
              </wp:wrapPolygon>
            </wp:wrapTight>
            <wp:docPr id="12" name="Рисунок 4" descr="C:\Users\Media\Desktop\IMG_20190311_11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ia\Desktop\IMG_20190311_1156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9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371475</wp:posOffset>
            </wp:positionV>
            <wp:extent cx="1447800" cy="1255395"/>
            <wp:effectExtent l="19050" t="0" r="0" b="0"/>
            <wp:wrapTight wrapText="bothSides">
              <wp:wrapPolygon edited="0">
                <wp:start x="-284" y="0"/>
                <wp:lineTo x="-284" y="21305"/>
                <wp:lineTo x="21600" y="21305"/>
                <wp:lineTo x="21600" y="0"/>
                <wp:lineTo x="-284" y="0"/>
              </wp:wrapPolygon>
            </wp:wrapTight>
            <wp:docPr id="3" name="Рисунок 1" descr="C:\Users\Идия\Desktop\IMG_20190310_18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ия\Desktop\IMG_20190310_1857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9B8">
        <w:rPr>
          <w:rFonts w:ascii="Times New Roman" w:hAnsi="Times New Roman" w:cs="Times New Roman"/>
          <w:b/>
          <w:sz w:val="24"/>
          <w:szCs w:val="24"/>
        </w:rPr>
        <w:t>Этапы выполнения работы уточки</w:t>
      </w:r>
    </w:p>
    <w:p w:rsidR="00DA2A15" w:rsidRDefault="00DA2A15" w:rsidP="00DA2A15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432435</wp:posOffset>
            </wp:positionV>
            <wp:extent cx="1492885" cy="1200785"/>
            <wp:effectExtent l="19050" t="0" r="0" b="0"/>
            <wp:wrapTight wrapText="bothSides">
              <wp:wrapPolygon edited="0">
                <wp:start x="-276" y="0"/>
                <wp:lineTo x="-276" y="21246"/>
                <wp:lineTo x="21499" y="21246"/>
                <wp:lineTo x="21499" y="0"/>
                <wp:lineTo x="-276" y="0"/>
              </wp:wrapPolygon>
            </wp:wrapTight>
            <wp:docPr id="17" name="Рисунок 9" descr="C:\Users\Media\Desktop\Camera\IMG_20190311_1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dia\Desktop\Camera\IMG_20190311_1206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928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432435</wp:posOffset>
            </wp:positionV>
            <wp:extent cx="1397000" cy="1200785"/>
            <wp:effectExtent l="19050" t="0" r="0" b="0"/>
            <wp:wrapTight wrapText="bothSides">
              <wp:wrapPolygon edited="0">
                <wp:start x="-295" y="0"/>
                <wp:lineTo x="-295" y="21246"/>
                <wp:lineTo x="21502" y="21246"/>
                <wp:lineTo x="21502" y="0"/>
                <wp:lineTo x="-295" y="0"/>
              </wp:wrapPolygon>
            </wp:wrapTight>
            <wp:docPr id="26" name="Рисунок 15" descr="C:\Users\Media\Desktop\Camera\IMG_20190310_19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dia\Desktop\Camera\IMG_20190310_1923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432435</wp:posOffset>
            </wp:positionV>
            <wp:extent cx="1358900" cy="1200785"/>
            <wp:effectExtent l="19050" t="0" r="0" b="0"/>
            <wp:wrapTight wrapText="bothSides">
              <wp:wrapPolygon edited="0">
                <wp:start x="21903" y="21600"/>
                <wp:lineTo x="21903" y="354"/>
                <wp:lineTo x="101" y="354"/>
                <wp:lineTo x="101" y="21600"/>
                <wp:lineTo x="21903" y="21600"/>
              </wp:wrapPolygon>
            </wp:wrapTight>
            <wp:docPr id="27" name="Рисунок 16" descr="C:\Users\Media\Desktop\Camera\IMG_20190310_19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dia\Desktop\Camera\IMG_20190310_1926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5890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432435</wp:posOffset>
            </wp:positionV>
            <wp:extent cx="1495425" cy="1221105"/>
            <wp:effectExtent l="19050" t="0" r="9525" b="0"/>
            <wp:wrapTight wrapText="bothSides">
              <wp:wrapPolygon edited="0">
                <wp:start x="-275" y="0"/>
                <wp:lineTo x="-275" y="21229"/>
                <wp:lineTo x="21738" y="21229"/>
                <wp:lineTo x="21738" y="0"/>
                <wp:lineTo x="-275" y="0"/>
              </wp:wrapPolygon>
            </wp:wrapTight>
            <wp:docPr id="2" name="Рисунок 2" descr="C:\Users\Media\Desktop\Camera\IMG_20190311_11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ia\Desktop\Camera\IMG_20190311_1142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432435</wp:posOffset>
            </wp:positionV>
            <wp:extent cx="1447800" cy="1180465"/>
            <wp:effectExtent l="19050" t="0" r="0" b="0"/>
            <wp:wrapTight wrapText="bothSides">
              <wp:wrapPolygon edited="0">
                <wp:start x="-284" y="0"/>
                <wp:lineTo x="-284" y="21263"/>
                <wp:lineTo x="21600" y="21263"/>
                <wp:lineTo x="21600" y="0"/>
                <wp:lineTo x="-284" y="0"/>
              </wp:wrapPolygon>
            </wp:wrapTight>
            <wp:docPr id="16" name="Рисунок 8" descr="C:\Users\Media\Desktop\Camera\IMG_20190311_12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dia\Desktop\Camera\IMG_20190311_1205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-617855</wp:posOffset>
            </wp:positionV>
            <wp:extent cx="454025" cy="388620"/>
            <wp:effectExtent l="19050" t="0" r="3175" b="0"/>
            <wp:wrapTight wrapText="bothSides">
              <wp:wrapPolygon edited="0">
                <wp:start x="-906" y="0"/>
                <wp:lineTo x="-906" y="20118"/>
                <wp:lineTo x="21751" y="20118"/>
                <wp:lineTo x="21751" y="0"/>
                <wp:lineTo x="-906" y="0"/>
              </wp:wrapPolygon>
            </wp:wrapTight>
            <wp:docPr id="13" name="Рисунок 3" descr="C:\Users\Идия\Desktop\IMG_20190310_18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дия\Desktop\IMG_20190310_1854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1                                              2                                              3                                               4                                             5                                          </w:t>
      </w:r>
    </w:p>
    <w:p w:rsidR="00DA2A15" w:rsidRDefault="00DA2A15" w:rsidP="00DA2A15">
      <w:pPr>
        <w:ind w:left="-1928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6                                               7                                               8                                           9                                            10                                                                                                                                                                       </w:t>
      </w: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ind w:left="-181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DA2A15" w:rsidRDefault="00DA2A15" w:rsidP="00DA2A15">
      <w:pPr>
        <w:rPr>
          <w:noProof/>
          <w:lang w:eastAsia="ru-RU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02C5" w:rsidRPr="00AF5E82" w:rsidRDefault="009802C5" w:rsidP="00AF5E8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802C5" w:rsidRPr="00AF5E82" w:rsidSect="0007317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B8" w:rsidRDefault="007261B8" w:rsidP="00AF5E82">
      <w:pPr>
        <w:spacing w:after="0" w:line="240" w:lineRule="auto"/>
      </w:pPr>
      <w:r>
        <w:separator/>
      </w:r>
    </w:p>
  </w:endnote>
  <w:endnote w:type="continuationSeparator" w:id="0">
    <w:p w:rsidR="007261B8" w:rsidRDefault="007261B8" w:rsidP="00AF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276"/>
      <w:docPartObj>
        <w:docPartGallery w:val="Page Numbers (Bottom of Page)"/>
        <w:docPartUnique/>
      </w:docPartObj>
    </w:sdtPr>
    <w:sdtContent>
      <w:p w:rsidR="00940BCD" w:rsidRDefault="00D11C9B">
        <w:pPr>
          <w:pStyle w:val="aa"/>
          <w:jc w:val="center"/>
        </w:pPr>
        <w:fldSimple w:instr=" PAGE   \* MERGEFORMAT ">
          <w:r w:rsidR="00FF12BE">
            <w:rPr>
              <w:noProof/>
            </w:rPr>
            <w:t>1</w:t>
          </w:r>
        </w:fldSimple>
      </w:p>
    </w:sdtContent>
  </w:sdt>
  <w:p w:rsidR="00940BCD" w:rsidRDefault="00940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B8" w:rsidRDefault="007261B8" w:rsidP="00AF5E82">
      <w:pPr>
        <w:spacing w:after="0" w:line="240" w:lineRule="auto"/>
      </w:pPr>
      <w:r>
        <w:separator/>
      </w:r>
    </w:p>
  </w:footnote>
  <w:footnote w:type="continuationSeparator" w:id="0">
    <w:p w:rsidR="007261B8" w:rsidRDefault="007261B8" w:rsidP="00AF5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F6F"/>
    <w:rsid w:val="000071DE"/>
    <w:rsid w:val="000151C4"/>
    <w:rsid w:val="00021615"/>
    <w:rsid w:val="00026C06"/>
    <w:rsid w:val="0007106D"/>
    <w:rsid w:val="0007317F"/>
    <w:rsid w:val="00087616"/>
    <w:rsid w:val="000C0700"/>
    <w:rsid w:val="000C08D2"/>
    <w:rsid w:val="000D434B"/>
    <w:rsid w:val="00102C62"/>
    <w:rsid w:val="00122B82"/>
    <w:rsid w:val="001458BD"/>
    <w:rsid w:val="001959B8"/>
    <w:rsid w:val="001B2818"/>
    <w:rsid w:val="002015D6"/>
    <w:rsid w:val="00212E27"/>
    <w:rsid w:val="00215C63"/>
    <w:rsid w:val="00216E52"/>
    <w:rsid w:val="00255054"/>
    <w:rsid w:val="0025726A"/>
    <w:rsid w:val="00272A20"/>
    <w:rsid w:val="0028769A"/>
    <w:rsid w:val="002A0004"/>
    <w:rsid w:val="002B3D18"/>
    <w:rsid w:val="002D3998"/>
    <w:rsid w:val="002E3CE3"/>
    <w:rsid w:val="003158E9"/>
    <w:rsid w:val="00315C20"/>
    <w:rsid w:val="00323996"/>
    <w:rsid w:val="00336CE1"/>
    <w:rsid w:val="00344D3B"/>
    <w:rsid w:val="00351520"/>
    <w:rsid w:val="00362C5C"/>
    <w:rsid w:val="003A11AE"/>
    <w:rsid w:val="003C1058"/>
    <w:rsid w:val="003C1B22"/>
    <w:rsid w:val="00425E26"/>
    <w:rsid w:val="00443E23"/>
    <w:rsid w:val="00453F29"/>
    <w:rsid w:val="00471649"/>
    <w:rsid w:val="00485018"/>
    <w:rsid w:val="004D09D8"/>
    <w:rsid w:val="004D52CD"/>
    <w:rsid w:val="00582421"/>
    <w:rsid w:val="005B0CCA"/>
    <w:rsid w:val="006223B6"/>
    <w:rsid w:val="00630B73"/>
    <w:rsid w:val="00665CA2"/>
    <w:rsid w:val="006820DB"/>
    <w:rsid w:val="00690AAD"/>
    <w:rsid w:val="006E2263"/>
    <w:rsid w:val="006E7DE0"/>
    <w:rsid w:val="006F17E6"/>
    <w:rsid w:val="007079FD"/>
    <w:rsid w:val="007261B8"/>
    <w:rsid w:val="00727FC8"/>
    <w:rsid w:val="007609EA"/>
    <w:rsid w:val="00762AC6"/>
    <w:rsid w:val="00766F89"/>
    <w:rsid w:val="0079075A"/>
    <w:rsid w:val="0079106D"/>
    <w:rsid w:val="007B7C9C"/>
    <w:rsid w:val="007C3868"/>
    <w:rsid w:val="007E300C"/>
    <w:rsid w:val="00842523"/>
    <w:rsid w:val="0086640B"/>
    <w:rsid w:val="00883A96"/>
    <w:rsid w:val="008C2CC8"/>
    <w:rsid w:val="008D7D9B"/>
    <w:rsid w:val="009051E3"/>
    <w:rsid w:val="00925529"/>
    <w:rsid w:val="00940BCD"/>
    <w:rsid w:val="0095273D"/>
    <w:rsid w:val="00965E0D"/>
    <w:rsid w:val="009802C5"/>
    <w:rsid w:val="009A1012"/>
    <w:rsid w:val="009D594E"/>
    <w:rsid w:val="00A07A7A"/>
    <w:rsid w:val="00A66C99"/>
    <w:rsid w:val="00AC2F0C"/>
    <w:rsid w:val="00AF5E82"/>
    <w:rsid w:val="00B076B0"/>
    <w:rsid w:val="00B60476"/>
    <w:rsid w:val="00B66CDA"/>
    <w:rsid w:val="00B71F6E"/>
    <w:rsid w:val="00BA2862"/>
    <w:rsid w:val="00BC1078"/>
    <w:rsid w:val="00BC2291"/>
    <w:rsid w:val="00BE1BB5"/>
    <w:rsid w:val="00BE77C4"/>
    <w:rsid w:val="00C02603"/>
    <w:rsid w:val="00C4437E"/>
    <w:rsid w:val="00C505A6"/>
    <w:rsid w:val="00C6239A"/>
    <w:rsid w:val="00C77734"/>
    <w:rsid w:val="00C87F6F"/>
    <w:rsid w:val="00CB3F15"/>
    <w:rsid w:val="00CC5366"/>
    <w:rsid w:val="00CD7A2E"/>
    <w:rsid w:val="00CE2EED"/>
    <w:rsid w:val="00CE39F9"/>
    <w:rsid w:val="00CE7D7A"/>
    <w:rsid w:val="00CF46F6"/>
    <w:rsid w:val="00D11C9B"/>
    <w:rsid w:val="00D266ED"/>
    <w:rsid w:val="00D44EBB"/>
    <w:rsid w:val="00D46D38"/>
    <w:rsid w:val="00D62255"/>
    <w:rsid w:val="00DA2A15"/>
    <w:rsid w:val="00DC58FB"/>
    <w:rsid w:val="00DD3DA9"/>
    <w:rsid w:val="00E07B0B"/>
    <w:rsid w:val="00E20B0A"/>
    <w:rsid w:val="00E2120B"/>
    <w:rsid w:val="00E71D5C"/>
    <w:rsid w:val="00E754A3"/>
    <w:rsid w:val="00E80BE3"/>
    <w:rsid w:val="00EC7B7F"/>
    <w:rsid w:val="00ED7E1B"/>
    <w:rsid w:val="00F1549B"/>
    <w:rsid w:val="00F37FCE"/>
    <w:rsid w:val="00F55193"/>
    <w:rsid w:val="00F92ED6"/>
    <w:rsid w:val="00F95BFE"/>
    <w:rsid w:val="00F97C0C"/>
    <w:rsid w:val="00FB4EE5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F6F"/>
    <w:rPr>
      <w:b/>
      <w:bCs/>
    </w:rPr>
  </w:style>
  <w:style w:type="paragraph" w:styleId="a5">
    <w:name w:val="No Spacing"/>
    <w:uiPriority w:val="1"/>
    <w:qFormat/>
    <w:rsid w:val="00CF46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5E82"/>
  </w:style>
  <w:style w:type="paragraph" w:styleId="aa">
    <w:name w:val="footer"/>
    <w:basedOn w:val="a"/>
    <w:link w:val="ab"/>
    <w:uiPriority w:val="99"/>
    <w:unhideWhenUsed/>
    <w:rsid w:val="00AF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E82"/>
  </w:style>
  <w:style w:type="paragraph" w:customStyle="1" w:styleId="c4">
    <w:name w:val="c4"/>
    <w:basedOn w:val="a"/>
    <w:rsid w:val="00E7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1D5C"/>
  </w:style>
  <w:style w:type="character" w:customStyle="1" w:styleId="c0">
    <w:name w:val="c0"/>
    <w:basedOn w:val="a0"/>
    <w:rsid w:val="00E71D5C"/>
  </w:style>
  <w:style w:type="character" w:customStyle="1" w:styleId="c2">
    <w:name w:val="c2"/>
    <w:basedOn w:val="a0"/>
    <w:rsid w:val="00E71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3B6B-D1D3-4C7B-BECB-B07123F6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1</cp:lastModifiedBy>
  <cp:revision>73</cp:revision>
  <cp:lastPrinted>2019-03-13T05:56:00Z</cp:lastPrinted>
  <dcterms:created xsi:type="dcterms:W3CDTF">2019-03-04T15:00:00Z</dcterms:created>
  <dcterms:modified xsi:type="dcterms:W3CDTF">2021-11-30T10:48:00Z</dcterms:modified>
</cp:coreProperties>
</file>