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D7" w:rsidRPr="00B4323F" w:rsidRDefault="00A554D7" w:rsidP="00A5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26D1" w:rsidRPr="00B4323F" w:rsidRDefault="00D526D1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6D1" w:rsidRPr="00B4323F" w:rsidRDefault="00D526D1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6D1" w:rsidRPr="00B4323F" w:rsidRDefault="00D526D1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554D7" w:rsidRPr="002F2B46" w:rsidRDefault="00A554D7" w:rsidP="00A55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2F2B4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План по самообразованию</w:t>
      </w:r>
      <w:r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</w:p>
    <w:p w:rsidR="00A554D7" w:rsidRPr="002F2B46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 тему:</w:t>
      </w:r>
    </w:p>
    <w:p w:rsidR="00D526D1" w:rsidRPr="002F2B46" w:rsidRDefault="00D526D1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D526D1" w:rsidRPr="002F2B46" w:rsidRDefault="00D526D1" w:rsidP="00A55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D526D1" w:rsidRPr="002F2B46" w:rsidRDefault="00A554D7" w:rsidP="00A55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</w:pPr>
      <w:r w:rsidRPr="002F2B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«Мультипликация как средство всестороннего развития детей среднего</w:t>
      </w:r>
      <w:r w:rsidR="004F25BD" w:rsidRPr="002F2B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2F2B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дошкольного возраста»</w:t>
      </w:r>
    </w:p>
    <w:p w:rsidR="00D526D1" w:rsidRPr="002F2B46" w:rsidRDefault="00D526D1" w:rsidP="00A55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</w:p>
    <w:p w:rsidR="00A554D7" w:rsidRPr="002F2B46" w:rsidRDefault="00A554D7" w:rsidP="00A55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 2021 –</w:t>
      </w:r>
      <w:r w:rsidR="004F25BD"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2022 </w:t>
      </w:r>
      <w:r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учебный год.</w:t>
      </w:r>
    </w:p>
    <w:p w:rsidR="00A554D7" w:rsidRPr="002F2B46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                                            </w:t>
      </w: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D526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Выполнил:</w:t>
      </w:r>
    </w:p>
    <w:p w:rsidR="00A554D7" w:rsidRPr="00B4323F" w:rsidRDefault="00A554D7" w:rsidP="00D526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Воспитатель средней группы</w:t>
      </w:r>
    </w:p>
    <w:p w:rsidR="00D526D1" w:rsidRPr="00B4323F" w:rsidRDefault="00D526D1" w:rsidP="00D52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МАДОУ №20 «Сказка </w:t>
      </w:r>
    </w:p>
    <w:p w:rsidR="00A554D7" w:rsidRPr="00B4323F" w:rsidRDefault="00A554D7" w:rsidP="00D52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D526D1" w:rsidRPr="00B432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Якушева Е.А.</w:t>
      </w:r>
    </w:p>
    <w:p w:rsidR="00A554D7" w:rsidRPr="00B4323F" w:rsidRDefault="00A554D7" w:rsidP="00D526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D7" w:rsidRPr="00B4323F" w:rsidRDefault="00A554D7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B4323F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B4323F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B4323F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B4323F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B4323F" w:rsidP="002F2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3F" w:rsidRDefault="004F25BD" w:rsidP="00B37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3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 Бор, 2021</w:t>
      </w:r>
    </w:p>
    <w:p w:rsidR="00B4323F" w:rsidRPr="00B4323F" w:rsidRDefault="00B4323F" w:rsidP="00A5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90B" w:rsidRPr="00B4323F" w:rsidRDefault="004F25BD" w:rsidP="004F25BD">
      <w:pPr>
        <w:pStyle w:val="c5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B4323F">
        <w:rPr>
          <w:b/>
          <w:bCs/>
          <w:i/>
          <w:color w:val="000000"/>
          <w:sz w:val="28"/>
          <w:szCs w:val="28"/>
        </w:rPr>
        <w:t>Актуальность:</w:t>
      </w:r>
      <w:r w:rsidRPr="00B4323F">
        <w:rPr>
          <w:b/>
          <w:bCs/>
          <w:i/>
          <w:color w:val="000000"/>
          <w:sz w:val="28"/>
          <w:szCs w:val="28"/>
        </w:rPr>
        <w:tab/>
      </w:r>
    </w:p>
    <w:p w:rsidR="006A490B" w:rsidRPr="00B4323F" w:rsidRDefault="006A490B" w:rsidP="006A490B">
      <w:pPr>
        <w:pStyle w:val="2"/>
        <w:rPr>
          <w:b w:val="0"/>
          <w:sz w:val="28"/>
          <w:szCs w:val="28"/>
        </w:rPr>
      </w:pPr>
    </w:p>
    <w:p w:rsidR="004F25BD" w:rsidRPr="00B4323F" w:rsidRDefault="004F25BD" w:rsidP="006A490B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>Дошкольный возраст важнейший этап развития и воспитания личности.</w:t>
      </w:r>
    </w:p>
    <w:p w:rsidR="006A490B" w:rsidRPr="00B4323F" w:rsidRDefault="004F25BD" w:rsidP="006A490B">
      <w:pPr>
        <w:pStyle w:val="2"/>
        <w:jc w:val="both"/>
        <w:rPr>
          <w:rStyle w:val="c3"/>
          <w:b w:val="0"/>
          <w:color w:val="000000"/>
          <w:sz w:val="28"/>
          <w:szCs w:val="28"/>
        </w:rPr>
      </w:pP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>Этот период приобщения ребёнка к познанию окружающего мира, период его  начальной  социализации.  Именно  в  этом  возрасте  активизируется самостоятельность мышления, развивается познавательный интерес детей и любознательность. В  связи  с  этим  особую  актуальность  приобретает  воспитание  у дошкольников  художественного  вкуса,  формирования  у  них  творческих умений, осознание ими чувства прекрасного.</w:t>
      </w:r>
    </w:p>
    <w:p w:rsidR="006A490B" w:rsidRPr="00B4323F" w:rsidRDefault="004F25BD" w:rsidP="006A490B">
      <w:pPr>
        <w:pStyle w:val="2"/>
        <w:jc w:val="both"/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 xml:space="preserve">Все виды искусства (живопись, музыка и т.д.) благотворно влияют на становление личности дошкольников, но именно в детстве одним из самых востребованных видов современного искусства является </w:t>
      </w:r>
      <w:r w:rsidRPr="00B4323F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мультипликация.</w:t>
      </w: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Мультипликация сложный и многоструктурный процесс, построенный на объединении областей различных видов искусств. Являясь одним из видов современного  искусства,  мультипликация  обладает  чрезвычайно  высоким потенциалом  художественно-эстетического,  нравственно-эмоционального воздействия  на  детей  дошкольного  возраста,  а  также  широкими воспитательно-образовательными возможностями. </w:t>
      </w:r>
    </w:p>
    <w:p w:rsidR="004F25BD" w:rsidRPr="00B4323F" w:rsidRDefault="004F25BD" w:rsidP="006A490B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Главная педагогическая ценность мультипликации заключается, прежде всего, в возможности комплексного развивающего обучения детей. </w:t>
      </w:r>
      <w:proofErr w:type="gramStart"/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>Этому способствует интеграция разных видов изобразительного искусства, которые сосуществуют  в  мультипликации  на  равных:  рисунок,  живопись,  лепка, графика, фотография, скульптура, литература, музыка, дизайн, декоративно-прикладное творчество, театр.</w:t>
      </w:r>
      <w:proofErr w:type="gramEnd"/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 xml:space="preserve">   Искусство  мультипликации  в  первую  очередь  воздействует  на воображение и фантазию детей. В мультипликации все рисунки, предметы, вещи, персонажи «оживают» и могут передвигаться, перемещаться из одного места в другое. И не только перемещаться, но и полноценно жить на эк</w:t>
      </w:r>
      <w:r w:rsid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ране, совершать  те  или  иные </w:t>
      </w:r>
      <w:r w:rsidRPr="00B4323F">
        <w:rPr>
          <w:rStyle w:val="c3"/>
          <w:rFonts w:ascii="Times New Roman" w:hAnsi="Times New Roman" w:cs="Times New Roman"/>
          <w:b w:val="0"/>
          <w:color w:val="000000"/>
          <w:sz w:val="28"/>
          <w:szCs w:val="28"/>
        </w:rPr>
        <w:t>поступки,  самостоятельно  разрешать  конфликты входить в тесные взаимоотношения друг с другом, рассуждать, говорить и даже, если это нужно, петь, танцевать и играть на различных музыкальных инструментах.</w:t>
      </w:r>
    </w:p>
    <w:p w:rsidR="004F25BD" w:rsidRPr="00B4323F" w:rsidRDefault="004F25BD" w:rsidP="006A490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23F">
        <w:rPr>
          <w:rStyle w:val="c3"/>
          <w:color w:val="000000"/>
          <w:sz w:val="28"/>
          <w:szCs w:val="28"/>
        </w:rPr>
        <w:t xml:space="preserve">    В процессе создания мультипликационного фильма у детей развиваются сенсомоторные  качества,  связанные  с  действиями  руки ребенка, обеспечивающие  быстрое  и  точное усвоение технических  приемов  в различных  видах  деятельности,  восприятие  пропорций,  особенностей </w:t>
      </w:r>
      <w:r w:rsidRPr="00B4323F">
        <w:rPr>
          <w:rStyle w:val="c3"/>
          <w:color w:val="000000"/>
          <w:sz w:val="28"/>
          <w:szCs w:val="28"/>
        </w:rPr>
        <w:lastRenderedPageBreak/>
        <w:t>объемной и плоской формы, характера линий, пространственных отношений; цвета, ритма, движения.</w:t>
      </w:r>
    </w:p>
    <w:p w:rsidR="004F25BD" w:rsidRPr="00B4323F" w:rsidRDefault="004F25BD" w:rsidP="006A490B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25BD" w:rsidRPr="00B4323F" w:rsidRDefault="004F25BD" w:rsidP="006A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B4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 над  созданием  фильма  создает  условия  для  формирования  у ребенка  личностных  качеств,  таких  как  инициатива,  настойчивость, трудолюбие, ответственность, коммуникабельность и т.д. А это те целевые ориентиры, которые определены ФГОС дошкольного образования.      </w:t>
      </w:r>
    </w:p>
    <w:p w:rsidR="00A554D7" w:rsidRPr="00B4323F" w:rsidRDefault="004F25BD" w:rsidP="006A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6A490B" w:rsidRDefault="006A490B" w:rsidP="006A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54D7" w:rsidRPr="006A490B" w:rsidRDefault="00A554D7" w:rsidP="00A554D7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6A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</w:t>
      </w:r>
      <w:r w:rsidRPr="006A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A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своего теоретического </w:t>
      </w:r>
      <w:r w:rsidR="006A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практического </w:t>
      </w:r>
      <w:r w:rsidRPr="006A49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 профессионального мастерства и компетенции;</w:t>
      </w:r>
    </w:p>
    <w:p w:rsidR="00D6159C" w:rsidRDefault="00D6159C" w:rsidP="00A554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 условий  для всестороннего развития детей среднего дошкольного возраста </w:t>
      </w:r>
      <w:r w:rsidR="00A554D7" w:rsidRPr="006A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анимационной и мультипликационной деятельности.</w:t>
      </w:r>
    </w:p>
    <w:p w:rsidR="00D6159C" w:rsidRDefault="00D6159C" w:rsidP="00A554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D7" w:rsidRPr="006A490B" w:rsidRDefault="00A554D7" w:rsidP="00A554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D61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адачи: </w:t>
      </w:r>
    </w:p>
    <w:p w:rsidR="00A554D7" w:rsidRPr="00D6159C" w:rsidRDefault="00A554D7" w:rsidP="00D6159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>повысить собственный уровень путем изучения необходимой литературы</w:t>
      </w:r>
    </w:p>
    <w:p w:rsidR="00A554D7" w:rsidRDefault="00A554D7" w:rsidP="00D6159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>разработать перспективный план работы с детьми</w:t>
      </w:r>
    </w:p>
    <w:p w:rsidR="00D6159C" w:rsidRDefault="00D6159C" w:rsidP="00D6159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 работы с семьями воспитанников</w:t>
      </w:r>
    </w:p>
    <w:p w:rsidR="00D6159C" w:rsidRDefault="00B4323F" w:rsidP="00D6159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дополнительное образование (кружок) </w:t>
      </w:r>
      <w:r w:rsidR="00D6159C">
        <w:rPr>
          <w:sz w:val="28"/>
          <w:szCs w:val="28"/>
        </w:rPr>
        <w:t>во внеурочной деятельности</w:t>
      </w:r>
    </w:p>
    <w:p w:rsidR="00D6159C" w:rsidRDefault="00A554D7" w:rsidP="00A554D7">
      <w:pPr>
        <w:pStyle w:val="a5"/>
        <w:numPr>
          <w:ilvl w:val="0"/>
          <w:numId w:val="2"/>
        </w:numPr>
        <w:spacing w:after="15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>познакомить детей с основными видами мультипликации</w:t>
      </w:r>
    </w:p>
    <w:p w:rsidR="00D6159C" w:rsidRDefault="00A554D7" w:rsidP="00A554D7">
      <w:pPr>
        <w:pStyle w:val="a5"/>
        <w:numPr>
          <w:ilvl w:val="0"/>
          <w:numId w:val="2"/>
        </w:numPr>
        <w:spacing w:after="15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>познакомить детей с основными технологиями создания мультфильмов – планированию общей раб</w:t>
      </w:r>
      <w:r w:rsidR="00D6159C">
        <w:rPr>
          <w:sz w:val="28"/>
          <w:szCs w:val="28"/>
        </w:rPr>
        <w:t>оты, разработке и изготовлению героев мультфильмов</w:t>
      </w:r>
      <w:r w:rsidRPr="00D6159C">
        <w:rPr>
          <w:sz w:val="28"/>
          <w:szCs w:val="28"/>
        </w:rPr>
        <w:t>, фонов и декораций, установке освещения, съёмке кадров, озвучиванию и сведению видео- и звукорядов</w:t>
      </w:r>
    </w:p>
    <w:p w:rsidR="00D6159C" w:rsidRDefault="00A554D7" w:rsidP="00A554D7">
      <w:pPr>
        <w:pStyle w:val="a5"/>
        <w:numPr>
          <w:ilvl w:val="0"/>
          <w:numId w:val="2"/>
        </w:numPr>
        <w:spacing w:after="15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>развивать интерес к мультипликации и желание к самостоятельному творчеству</w:t>
      </w:r>
    </w:p>
    <w:p w:rsidR="00696088" w:rsidRPr="00D6159C" w:rsidRDefault="00A554D7" w:rsidP="00D6159C">
      <w:pPr>
        <w:pStyle w:val="a5"/>
        <w:numPr>
          <w:ilvl w:val="0"/>
          <w:numId w:val="2"/>
        </w:numPr>
        <w:spacing w:after="150"/>
        <w:jc w:val="both"/>
        <w:rPr>
          <w:sz w:val="28"/>
          <w:szCs w:val="28"/>
        </w:rPr>
      </w:pPr>
      <w:r w:rsidRPr="00D6159C">
        <w:rPr>
          <w:sz w:val="28"/>
          <w:szCs w:val="28"/>
        </w:rPr>
        <w:t xml:space="preserve">развивать художественно-эстетический вкус, фантазию, </w:t>
      </w:r>
      <w:r w:rsidRPr="002F2B46">
        <w:rPr>
          <w:sz w:val="28"/>
          <w:szCs w:val="28"/>
        </w:rPr>
        <w:t>изобретательность, логическое мышление и пространственное</w:t>
      </w:r>
      <w:r w:rsidRPr="00D6159C">
        <w:rPr>
          <w:sz w:val="28"/>
          <w:szCs w:val="28"/>
        </w:rPr>
        <w:t xml:space="preserve"> воображение.</w:t>
      </w:r>
    </w:p>
    <w:p w:rsidR="00696088" w:rsidRPr="00A554D7" w:rsidRDefault="00696088" w:rsidP="00A554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8505"/>
      </w:tblGrid>
      <w:tr w:rsidR="00B4323F" w:rsidRPr="00A554D7" w:rsidTr="00B4323F">
        <w:trPr>
          <w:trHeight w:val="316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Pr="00A554D7" w:rsidRDefault="00B4323F" w:rsidP="002F2B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2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работы, содержание</w:t>
            </w:r>
          </w:p>
          <w:p w:rsidR="00B4323F" w:rsidRPr="00A554D7" w:rsidRDefault="00B4323F" w:rsidP="002F2B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4323F" w:rsidRPr="00B37BA8" w:rsidTr="00B4323F">
        <w:trPr>
          <w:trHeight w:val="284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Pr="00B37BA8" w:rsidRDefault="00B4323F" w:rsidP="002F2B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2021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Pr="00B37BA8" w:rsidRDefault="00B4323F" w:rsidP="00724A56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методической литературы;</w:t>
            </w:r>
          </w:p>
          <w:p w:rsidR="00B37BA8" w:rsidRDefault="00B4323F" w:rsidP="00B3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материально-технического оснащения в </w:t>
            </w:r>
            <w:proofErr w:type="spellStart"/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мультстудии</w:t>
            </w:r>
            <w:proofErr w:type="spellEnd"/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МАДОУ №20 «Сказка»</w:t>
            </w:r>
          </w:p>
          <w:p w:rsidR="00F301A4" w:rsidRPr="002F2B46" w:rsidRDefault="00F301A4" w:rsidP="00B3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2F2B46" w:rsidRPr="002F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графическими возможностями ПК, пакетом графических программ.</w:t>
            </w:r>
          </w:p>
          <w:p w:rsidR="00B37BA8" w:rsidRPr="00B37BA8" w:rsidRDefault="00B37BA8" w:rsidP="00B3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по дополнительному образованию детей в </w:t>
            </w: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средней группе;</w:t>
            </w:r>
          </w:p>
          <w:p w:rsidR="00B37BA8" w:rsidRPr="00B37BA8" w:rsidRDefault="00B37BA8" w:rsidP="00B3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перспективного плана по дополнительному образованию детей;</w:t>
            </w:r>
          </w:p>
          <w:p w:rsidR="00B37BA8" w:rsidRPr="00B37BA8" w:rsidRDefault="00B37BA8" w:rsidP="00B37BA8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материалов для работы (конспекты занятий)</w:t>
            </w:r>
          </w:p>
          <w:p w:rsidR="00B4323F" w:rsidRPr="00B37BA8" w:rsidRDefault="00B37BA8" w:rsidP="00B37BA8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B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плана взаимодействия с родителями, вовлечение их в образовательную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4323F" w:rsidRPr="00F301A4" w:rsidTr="00B4323F">
        <w:trPr>
          <w:trHeight w:val="344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Pr="00F301A4" w:rsidRDefault="00B4323F" w:rsidP="002F2B4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Декабрь</w:t>
            </w:r>
            <w:r w:rsidR="00B37BA8"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2021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BA8" w:rsidRPr="00F301A4" w:rsidRDefault="00B37BA8" w:rsidP="00B37BA8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 и оснащение уголка «Мир Мультфильмов» в группе; Создание картотеки мультфильмов;</w:t>
            </w:r>
          </w:p>
          <w:p w:rsidR="00B37BA8" w:rsidRPr="00F301A4" w:rsidRDefault="00B37BA8" w:rsidP="00B37BA8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Оформление книжного уголка «Мы из мультика»</w:t>
            </w:r>
          </w:p>
          <w:p w:rsidR="00B4323F" w:rsidRPr="00F301A4" w:rsidRDefault="00B37BA8" w:rsidP="00B37BA8">
            <w:pPr>
              <w:numPr>
                <w:ilvl w:val="0"/>
                <w:numId w:val="1"/>
              </w:numPr>
              <w:spacing w:before="30" w:after="30" w:line="240" w:lineRule="auto"/>
              <w:ind w:left="0"/>
              <w:rPr>
                <w:rFonts w:ascii="Calibri" w:eastAsia="Times New Roman" w:hAnsi="Calibri" w:cs="Arial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Создание мини-музея «Герои мультфильма»</w:t>
            </w:r>
          </w:p>
          <w:p w:rsidR="00B4323F" w:rsidRPr="00F301A4" w:rsidRDefault="00B4323F" w:rsidP="00A5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Просмотр </w:t>
            </w:r>
            <w:proofErr w:type="spellStart"/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вебинаров</w:t>
            </w:r>
            <w:proofErr w:type="spellEnd"/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теме «</w:t>
            </w:r>
            <w:r w:rsidR="00B37BA8"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Мультипликация»</w:t>
            </w:r>
          </w:p>
          <w:p w:rsidR="00B37BA8" w:rsidRPr="00F301A4" w:rsidRDefault="00B4323F" w:rsidP="00A5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Вводное занятие для выявления интересов детей по теме «Мультипликация»</w:t>
            </w:r>
            <w:r w:rsidR="00B37BA8" w:rsidRPr="00F3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323F" w:rsidRPr="002F2B46" w:rsidRDefault="00B37BA8" w:rsidP="00B3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родителей;</w:t>
            </w:r>
          </w:p>
        </w:tc>
      </w:tr>
      <w:tr w:rsidR="00B4323F" w:rsidRPr="00A554D7" w:rsidTr="00B4323F">
        <w:trPr>
          <w:trHeight w:val="30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2F2B4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  <w:p w:rsidR="002F2B46" w:rsidRPr="00A554D7" w:rsidRDefault="002F2B46" w:rsidP="002F2B46">
            <w:pPr>
              <w:spacing w:after="0" w:line="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2022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825" w:rsidRPr="00F301A4" w:rsidRDefault="00961825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Пополнение картотеки</w:t>
            </w:r>
            <w:r w:rsidR="00F301A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мультипликационным средствам</w:t>
            </w:r>
          </w:p>
          <w:p w:rsidR="00961825" w:rsidRPr="00F301A4" w:rsidRDefault="00F301A4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8B1F2E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подбор з</w:t>
            </w:r>
            <w:r w:rsidR="00961825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вуковых и музыкальных файлов. –</w:t>
            </w:r>
          </w:p>
          <w:p w:rsidR="00961825" w:rsidRPr="00F301A4" w:rsidRDefault="00F301A4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-з</w:t>
            </w:r>
            <w:r w:rsidR="008B1F2E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апись необходимых по сценарию звуковых файлов. </w:t>
            </w:r>
            <w:r w:rsidR="00961825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</w:t>
            </w:r>
          </w:p>
          <w:p w:rsidR="00961825" w:rsidRPr="00F301A4" w:rsidRDefault="00F301A4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-э</w:t>
            </w:r>
            <w:r w:rsidR="008B1F2E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ффекты перехода и анимации </w:t>
            </w:r>
            <w:r w:rsidR="008B1F2E" w:rsidRPr="00F301A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(заготовка будущего </w:t>
            </w:r>
            <w:r w:rsidR="008B1F2E" w:rsidRPr="00F301A4">
              <w:rPr>
                <w:rStyle w:val="a3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мультфильма</w:t>
            </w:r>
            <w:r w:rsidR="008B1F2E" w:rsidRPr="00F301A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8B1F2E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61825" w:rsidRPr="00F301A4" w:rsidRDefault="00F301A4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-с</w:t>
            </w:r>
            <w:r w:rsidR="008B1F2E"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оздание титров в начале и конце фильма.</w:t>
            </w:r>
          </w:p>
          <w:p w:rsidR="00B4323F" w:rsidRPr="00A554D7" w:rsidRDefault="008B1F2E" w:rsidP="00724A5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01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4323F" w:rsidRPr="00F3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</w:t>
            </w:r>
            <w:r w:rsidR="00B4323F"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родителей:</w:t>
            </w:r>
          </w:p>
          <w:p w:rsidR="00B37BA8" w:rsidRDefault="00B4323F" w:rsidP="00724A56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«Мультфильмы в жизни ребенка»</w:t>
            </w:r>
            <w:r w:rsidR="00B37B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B1F2E" w:rsidRDefault="008B1F2E" w:rsidP="008B1F2E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собрание;</w:t>
            </w:r>
          </w:p>
          <w:p w:rsidR="00B4323F" w:rsidRPr="00A554D7" w:rsidRDefault="00B37BA8" w:rsidP="008B1F2E">
            <w:pPr>
              <w:spacing w:after="0" w:line="3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для родителей</w:t>
            </w:r>
            <w:r w:rsidR="003B77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«Мультфильмы и ребенок»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B4323F" w:rsidRPr="003B7767" w:rsidTr="00B4323F">
        <w:trPr>
          <w:trHeight w:val="180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724A5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  <w:p w:rsidR="002F2B46" w:rsidRPr="003B7767" w:rsidRDefault="002F2B46" w:rsidP="002F2B46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2022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1A4" w:rsidRPr="003B7767" w:rsidRDefault="00F301A4" w:rsidP="00F301A4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компьютерных программ по созданию мультфильмов </w:t>
            </w: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301A4" w:rsidRPr="003B7767" w:rsidRDefault="00F301A4" w:rsidP="00F301A4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различных декораций, фонов к мультфильмам</w:t>
            </w:r>
          </w:p>
          <w:p w:rsidR="00F301A4" w:rsidRPr="003B7767" w:rsidRDefault="00F301A4" w:rsidP="00F301A4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апробирование различных техник мультипликации;</w:t>
            </w:r>
          </w:p>
          <w:p w:rsidR="00F301A4" w:rsidRPr="003B7767" w:rsidRDefault="00B4323F" w:rsidP="00C06281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воспитателей:</w:t>
            </w:r>
            <w:r w:rsidR="00C06281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3B77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="00C062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развивает мультипликация?</w:t>
            </w:r>
            <w:r w:rsidRPr="003B77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</w:tr>
      <w:tr w:rsidR="00B4323F" w:rsidRPr="00A554D7" w:rsidTr="00B4323F">
        <w:trPr>
          <w:trHeight w:val="30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2F2B4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  <w:p w:rsidR="002F2B46" w:rsidRPr="00A554D7" w:rsidRDefault="002F2B46" w:rsidP="002F2B46">
            <w:pPr>
              <w:spacing w:after="0" w:line="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2022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Pr="003B7767" w:rsidRDefault="00B4323F" w:rsidP="00724A56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проведению съемок мультфильма</w:t>
            </w:r>
          </w:p>
          <w:p w:rsidR="003B7767" w:rsidRPr="003B7767" w:rsidRDefault="003B7767" w:rsidP="00724A5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нашего творчества в ходе создания мультфильма</w:t>
            </w:r>
          </w:p>
          <w:p w:rsidR="003B7767" w:rsidRDefault="003B7767" w:rsidP="00724A5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стенгазеты;</w:t>
            </w:r>
          </w:p>
          <w:p w:rsidR="00C06281" w:rsidRPr="00A554D7" w:rsidRDefault="00C06281" w:rsidP="00724A56">
            <w:pPr>
              <w:spacing w:after="0" w:line="3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буклетов; папок-передвижек;</w:t>
            </w:r>
          </w:p>
        </w:tc>
      </w:tr>
      <w:tr w:rsidR="00B4323F" w:rsidRPr="00A554D7" w:rsidTr="00B4323F">
        <w:trPr>
          <w:trHeight w:val="990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2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CC1743" w:rsidRPr="00CC1743" w:rsidRDefault="00CC1743" w:rsidP="002F2B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2022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767" w:rsidRDefault="003B7767" w:rsidP="00724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программы по записи звуковых эффектов, наложение музыкального фона.</w:t>
            </w:r>
          </w:p>
          <w:p w:rsidR="00B4323F" w:rsidRDefault="00B4323F" w:rsidP="00724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озвучиванием мультфильма</w:t>
            </w:r>
            <w:r w:rsidR="00C0628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3B7767" w:rsidRDefault="003B7767" w:rsidP="00724A5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B77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Запись музыкального фонового сопровождения голосами детей</w:t>
            </w:r>
          </w:p>
          <w:p w:rsidR="00C06281" w:rsidRPr="003B7767" w:rsidRDefault="00C06281" w:rsidP="00C0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 для педагогов ДОУ «Создание мультфильма в детском саду»</w:t>
            </w:r>
          </w:p>
        </w:tc>
      </w:tr>
      <w:tr w:rsidR="00B4323F" w:rsidRPr="00A554D7" w:rsidTr="00B4323F">
        <w:trPr>
          <w:trHeight w:val="120"/>
        </w:trPr>
        <w:tc>
          <w:tcPr>
            <w:tcW w:w="13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2F2B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CC1743" w:rsidRPr="00CC1743" w:rsidRDefault="00CC1743" w:rsidP="002F2B46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2022</w:t>
            </w:r>
          </w:p>
        </w:tc>
        <w:tc>
          <w:tcPr>
            <w:tcW w:w="8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23F" w:rsidRDefault="00B4323F" w:rsidP="00724A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диагностики по всестороннему развитию детей</w:t>
            </w:r>
            <w:r w:rsidR="008B1F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Открытые просмотры мультфильмов</w:t>
            </w:r>
          </w:p>
          <w:p w:rsidR="003B7767" w:rsidRDefault="003B7767" w:rsidP="00724A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на педагогическом совете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3B7767" w:rsidRPr="003B7767" w:rsidRDefault="003B7767" w:rsidP="003B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3B7767" w:rsidRPr="00A554D7" w:rsidRDefault="003B7767" w:rsidP="003B7767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B7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 проделанной работе</w:t>
            </w:r>
          </w:p>
        </w:tc>
      </w:tr>
    </w:tbl>
    <w:p w:rsidR="00281DA0" w:rsidRPr="00F301A4" w:rsidRDefault="00281DA0" w:rsidP="00281DA0">
      <w:pPr>
        <w:rPr>
          <w:rFonts w:ascii="Times New Roman" w:hAnsi="Times New Roman" w:cs="Times New Roman"/>
          <w:sz w:val="28"/>
          <w:szCs w:val="28"/>
        </w:rPr>
      </w:pPr>
    </w:p>
    <w:p w:rsidR="00F301A4" w:rsidRPr="00F301A4" w:rsidRDefault="00F301A4" w:rsidP="00F301A4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F301A4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  <w:r w:rsidRPr="00F301A4">
        <w:rPr>
          <w:rFonts w:ascii="Times New Roman" w:hAnsi="Times New Roman" w:cs="Times New Roman"/>
          <w:b/>
          <w:sz w:val="28"/>
          <w:szCs w:val="28"/>
        </w:rPr>
        <w:tab/>
      </w:r>
    </w:p>
    <w:p w:rsidR="00F301A4" w:rsidRPr="00C06281" w:rsidRDefault="00C06281" w:rsidP="00C0628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281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C06281">
        <w:rPr>
          <w:rFonts w:ascii="Times New Roman" w:hAnsi="Times New Roman" w:cs="Times New Roman"/>
          <w:sz w:val="28"/>
          <w:szCs w:val="28"/>
        </w:rPr>
        <w:t xml:space="preserve"> П. Принципы организации детской </w:t>
      </w:r>
      <w:proofErr w:type="spellStart"/>
      <w:r w:rsidRPr="00C0628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мультстудии</w:t>
      </w:r>
      <w:proofErr w:type="spellEnd"/>
      <w:r w:rsidRPr="00C06281">
        <w:rPr>
          <w:rFonts w:ascii="Times New Roman" w:hAnsi="Times New Roman" w:cs="Times New Roman"/>
          <w:sz w:val="28"/>
          <w:szCs w:val="28"/>
        </w:rPr>
        <w:t>. // Иск</w:t>
      </w:r>
      <w:r>
        <w:rPr>
          <w:rFonts w:ascii="Times New Roman" w:hAnsi="Times New Roman" w:cs="Times New Roman"/>
          <w:sz w:val="28"/>
          <w:szCs w:val="28"/>
        </w:rPr>
        <w:t>усство в школе. 2009. № 6. С 13-16</w:t>
      </w:r>
      <w:r w:rsidR="00F301A4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1DA0" w:rsidRPr="00C06281" w:rsidRDefault="00F301A4" w:rsidP="00C0628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Бэдли</w:t>
      </w:r>
      <w:proofErr w:type="spellEnd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Как монтировать любительский фильм.</w:t>
      </w:r>
    </w:p>
    <w:p w:rsidR="00F301A4" w:rsidRPr="00C06281" w:rsidRDefault="00C06281" w:rsidP="00C0628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1A4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Технология процесса производства мультфильмов в техниках перекладки. Методическое пособие для начинающих мультипликаторов</w:t>
      </w:r>
    </w:p>
    <w:p w:rsidR="00F301A4" w:rsidRPr="00C06281" w:rsidRDefault="00F301A4" w:rsidP="00C0628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Нагибина Сказку сделаем из глины, теста, снега, пластилина.</w:t>
      </w:r>
    </w:p>
    <w:p w:rsidR="00F301A4" w:rsidRPr="00C06281" w:rsidRDefault="00C06281" w:rsidP="00C0628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281">
        <w:rPr>
          <w:rFonts w:ascii="Times New Roman" w:hAnsi="Times New Roman" w:cs="Times New Roman"/>
          <w:sz w:val="28"/>
          <w:szCs w:val="28"/>
        </w:rPr>
        <w:t>Зубкова С. А., Степанова С. В. Создание </w:t>
      </w:r>
      <w:r w:rsidRPr="00C0628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мультфильмов</w:t>
      </w:r>
      <w:r w:rsidRPr="00C06281">
        <w:rPr>
          <w:rFonts w:ascii="Times New Roman" w:hAnsi="Times New Roman" w:cs="Times New Roman"/>
          <w:sz w:val="28"/>
          <w:szCs w:val="28"/>
        </w:rPr>
        <w:t> в дошкольном учреждении с детьми старшего дошкольного возраста. // Современное дошкольное образование. Теория и практика. 2013. №5. С. 54–59</w:t>
      </w:r>
      <w:r w:rsidR="00F301A4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Л.Л. «Мультфильмы руками детей»</w:t>
      </w:r>
    </w:p>
    <w:p w:rsidR="00C06281" w:rsidRDefault="00C06281" w:rsidP="00C06281">
      <w:pPr>
        <w:tabs>
          <w:tab w:val="left" w:pos="1860"/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628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C06281">
        <w:rPr>
          <w:rFonts w:ascii="Times New Roman" w:hAnsi="Times New Roman" w:cs="Times New Roman"/>
          <w:sz w:val="28"/>
          <w:szCs w:val="28"/>
        </w:rPr>
        <w:t xml:space="preserve"> Е. И. Механизмы влияния </w:t>
      </w:r>
      <w:r w:rsidRPr="00C0628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мультипликационных</w:t>
      </w:r>
      <w:r w:rsidRPr="00C06281">
        <w:rPr>
          <w:rFonts w:ascii="Times New Roman" w:hAnsi="Times New Roman" w:cs="Times New Roman"/>
          <w:sz w:val="28"/>
          <w:szCs w:val="28"/>
        </w:rPr>
        <w:t> фильмов на социально-личностное развитие детей дошкольного возраста. // Дошкольная педагогика. 2013. № 8. С. 20 – 23</w:t>
      </w:r>
    </w:p>
    <w:p w:rsidR="00C06281" w:rsidRDefault="00C06281" w:rsidP="00C06281">
      <w:pPr>
        <w:tabs>
          <w:tab w:val="left" w:pos="1860"/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281">
        <w:rPr>
          <w:rFonts w:ascii="Times New Roman" w:hAnsi="Times New Roman" w:cs="Times New Roman"/>
          <w:sz w:val="28"/>
          <w:szCs w:val="28"/>
        </w:rPr>
        <w:t>Красный Ю. Е. </w:t>
      </w:r>
      <w:r w:rsidRPr="00C0628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Мультфильм руками детей</w:t>
      </w:r>
      <w:r w:rsidRPr="00C06281">
        <w:rPr>
          <w:rFonts w:ascii="Times New Roman" w:hAnsi="Times New Roman" w:cs="Times New Roman"/>
          <w:sz w:val="28"/>
          <w:szCs w:val="28"/>
        </w:rPr>
        <w:t xml:space="preserve">. – М.: Просвещение, 2007. 175 </w:t>
      </w:r>
      <w:proofErr w:type="gramStart"/>
      <w:r w:rsidRPr="00C062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6281">
        <w:rPr>
          <w:rFonts w:ascii="Times New Roman" w:hAnsi="Times New Roman" w:cs="Times New Roman"/>
          <w:sz w:val="28"/>
          <w:szCs w:val="28"/>
        </w:rPr>
        <w:t>.</w:t>
      </w:r>
    </w:p>
    <w:p w:rsidR="00F301A4" w:rsidRPr="00C06281" w:rsidRDefault="00C06281" w:rsidP="00C06281">
      <w:pPr>
        <w:tabs>
          <w:tab w:val="left" w:pos="1860"/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Нагибина М. И. Волшебная азбука; Анимация </w:t>
      </w:r>
      <w:proofErr w:type="gramStart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Я: Учебное пособие для начального </w:t>
      </w:r>
      <w:proofErr w:type="spellStart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/ М. И. Нагибина, художник И. П. Мурашова. – Ярославль: Изд-во «Перспектива», 2011</w:t>
      </w:r>
    </w:p>
    <w:p w:rsidR="00C06281" w:rsidRPr="00C06281" w:rsidRDefault="00C06281" w:rsidP="00C062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06281">
        <w:rPr>
          <w:sz w:val="28"/>
          <w:szCs w:val="28"/>
        </w:rPr>
        <w:t>Милборн</w:t>
      </w:r>
      <w:proofErr w:type="spellEnd"/>
      <w:r w:rsidRPr="00C06281">
        <w:rPr>
          <w:sz w:val="28"/>
          <w:szCs w:val="28"/>
        </w:rPr>
        <w:t xml:space="preserve"> А. Я рисую </w:t>
      </w:r>
      <w:r w:rsidRPr="00C06281">
        <w:rPr>
          <w:rStyle w:val="a3"/>
          <w:sz w:val="28"/>
          <w:szCs w:val="28"/>
          <w:bdr w:val="none" w:sz="0" w:space="0" w:color="auto" w:frame="1"/>
        </w:rPr>
        <w:t>мультфильм</w:t>
      </w:r>
      <w:r w:rsidRPr="00C06281">
        <w:rPr>
          <w:sz w:val="28"/>
          <w:szCs w:val="28"/>
        </w:rPr>
        <w:t>. М.: РОСМЭН, 2006. 64 с.</w:t>
      </w:r>
    </w:p>
    <w:p w:rsidR="00C06281" w:rsidRDefault="00C06281" w:rsidP="00C062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06281">
        <w:rPr>
          <w:sz w:val="28"/>
          <w:szCs w:val="28"/>
        </w:rPr>
        <w:t>Смольникова</w:t>
      </w:r>
      <w:proofErr w:type="spellEnd"/>
      <w:r w:rsidRPr="00C06281">
        <w:rPr>
          <w:sz w:val="28"/>
          <w:szCs w:val="28"/>
        </w:rPr>
        <w:t xml:space="preserve"> К. Мультик своими руками. </w:t>
      </w:r>
      <w:proofErr w:type="spellStart"/>
      <w:r w:rsidRPr="00C06281">
        <w:rPr>
          <w:sz w:val="28"/>
          <w:szCs w:val="28"/>
        </w:rPr>
        <w:t>Смольникова</w:t>
      </w:r>
      <w:proofErr w:type="spellEnd"/>
      <w:r w:rsidRPr="00C06281">
        <w:rPr>
          <w:sz w:val="28"/>
          <w:szCs w:val="28"/>
        </w:rPr>
        <w:t xml:space="preserve"> К.// </w:t>
      </w:r>
      <w:proofErr w:type="spellStart"/>
      <w:r w:rsidRPr="00C06281">
        <w:rPr>
          <w:sz w:val="28"/>
          <w:szCs w:val="28"/>
        </w:rPr>
        <w:t>Саткинский</w:t>
      </w:r>
      <w:proofErr w:type="spellEnd"/>
      <w:r w:rsidRPr="00C06281">
        <w:rPr>
          <w:sz w:val="28"/>
          <w:szCs w:val="28"/>
        </w:rPr>
        <w:t xml:space="preserve"> работник. — 2011. — № 15. 04. 2011</w:t>
      </w:r>
    </w:p>
    <w:p w:rsidR="00C06281" w:rsidRPr="00C06281" w:rsidRDefault="00C06281" w:rsidP="00C062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6281">
        <w:rPr>
          <w:sz w:val="28"/>
          <w:szCs w:val="28"/>
        </w:rPr>
        <w:t>Тимофеева Л. Л. </w:t>
      </w:r>
      <w:r w:rsidRPr="00C06281">
        <w:rPr>
          <w:rStyle w:val="a3"/>
          <w:sz w:val="28"/>
          <w:szCs w:val="28"/>
          <w:bdr w:val="none" w:sz="0" w:space="0" w:color="auto" w:frame="1"/>
        </w:rPr>
        <w:t>Мультфильм своими руками</w:t>
      </w:r>
      <w:r w:rsidRPr="00C06281">
        <w:rPr>
          <w:sz w:val="28"/>
          <w:szCs w:val="28"/>
        </w:rPr>
        <w:t>. // Воспитатель. 2009. № 10. С. 25 – 28</w:t>
      </w:r>
    </w:p>
    <w:p w:rsidR="00C06281" w:rsidRDefault="00696088" w:rsidP="00C0628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hAnsi="Times New Roman" w:cs="Times New Roman"/>
          <w:sz w:val="28"/>
          <w:szCs w:val="28"/>
        </w:rPr>
        <w:t xml:space="preserve"> </w:t>
      </w:r>
      <w:r w:rsidR="00C06281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Л. Л. Проектный метод в детском саду. «Мультфильм своими руками». – СПб</w:t>
      </w:r>
      <w:proofErr w:type="gramStart"/>
      <w:r w:rsidR="00C06281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06281"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2015</w:t>
      </w:r>
    </w:p>
    <w:p w:rsidR="00696088" w:rsidRPr="00C06281" w:rsidRDefault="00696088" w:rsidP="00C06281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</w:t>
      </w:r>
    </w:p>
    <w:p w:rsidR="00696088" w:rsidRPr="00C06281" w:rsidRDefault="00696088" w:rsidP="00C06281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088" w:rsidRPr="00C06281" w:rsidRDefault="00696088" w:rsidP="00C06281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088" w:rsidRPr="00C06281" w:rsidRDefault="00696088" w:rsidP="00C06281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088" w:rsidRPr="00696088" w:rsidRDefault="00696088" w:rsidP="00C06281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96088" w:rsidRPr="00696088" w:rsidRDefault="00696088" w:rsidP="00696088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96088" w:rsidRPr="00696088" w:rsidRDefault="00696088" w:rsidP="00696088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96088" w:rsidRPr="00696088" w:rsidRDefault="00696088" w:rsidP="00696088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96088" w:rsidRPr="00696088" w:rsidRDefault="00696088" w:rsidP="00696088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96088" w:rsidRPr="00696088" w:rsidRDefault="00696088" w:rsidP="00696088">
      <w:pPr>
        <w:shd w:val="clear" w:color="auto" w:fill="FFFFFF"/>
        <w:spacing w:after="0" w:line="315" w:lineRule="atLeast"/>
        <w:ind w:right="1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60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685C87" w:rsidRPr="00696088" w:rsidRDefault="00685C87" w:rsidP="00696088">
      <w:pPr>
        <w:jc w:val="center"/>
      </w:pPr>
    </w:p>
    <w:sectPr w:rsidR="00685C87" w:rsidRPr="00696088" w:rsidSect="0068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B2" w:rsidRDefault="00DF35B2" w:rsidP="004F25BD">
      <w:pPr>
        <w:spacing w:after="0" w:line="240" w:lineRule="auto"/>
      </w:pPr>
      <w:r>
        <w:separator/>
      </w:r>
    </w:p>
  </w:endnote>
  <w:endnote w:type="continuationSeparator" w:id="0">
    <w:p w:rsidR="00DF35B2" w:rsidRDefault="00DF35B2" w:rsidP="004F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B2" w:rsidRDefault="00DF35B2" w:rsidP="004F25BD">
      <w:pPr>
        <w:spacing w:after="0" w:line="240" w:lineRule="auto"/>
      </w:pPr>
      <w:r>
        <w:separator/>
      </w:r>
    </w:p>
  </w:footnote>
  <w:footnote w:type="continuationSeparator" w:id="0">
    <w:p w:rsidR="00DF35B2" w:rsidRDefault="00DF35B2" w:rsidP="004F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397A"/>
      </v:shape>
    </w:pict>
  </w:numPicBullet>
  <w:abstractNum w:abstractNumId="0">
    <w:nsid w:val="0248418B"/>
    <w:multiLevelType w:val="hybridMultilevel"/>
    <w:tmpl w:val="1CE616C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D712C22"/>
    <w:multiLevelType w:val="multilevel"/>
    <w:tmpl w:val="5BA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D7"/>
    <w:rsid w:val="00281DA0"/>
    <w:rsid w:val="002F2B46"/>
    <w:rsid w:val="003B7767"/>
    <w:rsid w:val="00411EE8"/>
    <w:rsid w:val="004349AB"/>
    <w:rsid w:val="004F25BD"/>
    <w:rsid w:val="005F6B10"/>
    <w:rsid w:val="00685C87"/>
    <w:rsid w:val="00696088"/>
    <w:rsid w:val="006A490B"/>
    <w:rsid w:val="00724A56"/>
    <w:rsid w:val="00754014"/>
    <w:rsid w:val="00890D21"/>
    <w:rsid w:val="008B1F2E"/>
    <w:rsid w:val="008E0E90"/>
    <w:rsid w:val="00961825"/>
    <w:rsid w:val="00A554D7"/>
    <w:rsid w:val="00B37BA8"/>
    <w:rsid w:val="00B4323F"/>
    <w:rsid w:val="00C06281"/>
    <w:rsid w:val="00CC1743"/>
    <w:rsid w:val="00D526D1"/>
    <w:rsid w:val="00D6159C"/>
    <w:rsid w:val="00DF35B2"/>
    <w:rsid w:val="00F3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87"/>
  </w:style>
  <w:style w:type="paragraph" w:styleId="2">
    <w:name w:val="heading 2"/>
    <w:basedOn w:val="a"/>
    <w:next w:val="a"/>
    <w:link w:val="20"/>
    <w:uiPriority w:val="9"/>
    <w:unhideWhenUsed/>
    <w:qFormat/>
    <w:rsid w:val="006A4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A554D7"/>
  </w:style>
  <w:style w:type="paragraph" w:customStyle="1" w:styleId="c7">
    <w:name w:val="c7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554D7"/>
  </w:style>
  <w:style w:type="character" w:customStyle="1" w:styleId="c18">
    <w:name w:val="c18"/>
    <w:basedOn w:val="a0"/>
    <w:rsid w:val="00A554D7"/>
  </w:style>
  <w:style w:type="paragraph" w:customStyle="1" w:styleId="c39">
    <w:name w:val="c3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4D7"/>
  </w:style>
  <w:style w:type="paragraph" w:customStyle="1" w:styleId="c35">
    <w:name w:val="c35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554D7"/>
  </w:style>
  <w:style w:type="paragraph" w:customStyle="1" w:styleId="c14">
    <w:name w:val="c14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54D7"/>
  </w:style>
  <w:style w:type="paragraph" w:customStyle="1" w:styleId="c2">
    <w:name w:val="c2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4D7"/>
    <w:rPr>
      <w:b/>
      <w:bCs/>
    </w:rPr>
  </w:style>
  <w:style w:type="paragraph" w:styleId="a4">
    <w:name w:val="Normal (Web)"/>
    <w:basedOn w:val="a"/>
    <w:uiPriority w:val="99"/>
    <w:unhideWhenUsed/>
    <w:rsid w:val="006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5BD"/>
  </w:style>
  <w:style w:type="paragraph" w:styleId="a8">
    <w:name w:val="footer"/>
    <w:basedOn w:val="a"/>
    <w:link w:val="a9"/>
    <w:uiPriority w:val="99"/>
    <w:semiHidden/>
    <w:unhideWhenUsed/>
    <w:rsid w:val="004F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5BD"/>
  </w:style>
  <w:style w:type="paragraph" w:customStyle="1" w:styleId="c5">
    <w:name w:val="c5"/>
    <w:basedOn w:val="a"/>
    <w:rsid w:val="004F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5BD"/>
  </w:style>
  <w:style w:type="character" w:customStyle="1" w:styleId="20">
    <w:name w:val="Заголовок 2 Знак"/>
    <w:basedOn w:val="a0"/>
    <w:link w:val="2"/>
    <w:uiPriority w:val="9"/>
    <w:rsid w:val="006A4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411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1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2022-01-21T14:26:00Z</dcterms:created>
  <dcterms:modified xsi:type="dcterms:W3CDTF">2022-01-23T13:43:00Z</dcterms:modified>
</cp:coreProperties>
</file>