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EF" w:rsidRPr="00D802BE" w:rsidRDefault="00C53BEF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Сценарий экологической викторины «В мире животных» для детей старшего </w:t>
      </w:r>
      <w:r w:rsidR="00270D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дошкольного </w:t>
      </w:r>
      <w:r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возраста. </w:t>
      </w:r>
    </w:p>
    <w:p w:rsidR="00C53BEF" w:rsidRPr="00D802BE" w:rsidRDefault="00C53BEF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Цель: </w:t>
      </w:r>
      <w:r w:rsidRP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обобщение</w:t>
      </w:r>
      <w:r w:rsidR="001F776E" w:rsidRP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представлений у </w:t>
      </w:r>
      <w:r w:rsidRP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детей о животном мире.</w:t>
      </w:r>
      <w:r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C53BEF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Задачи: Образовательные: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Закреплять и обобщать </w:t>
      </w:r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представлени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детей о животных (их внешнем виде, повадках, среде обитания, способах передвижения, питании)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Формировать умение классифицировать животных по месту проживания, способу питания. </w:t>
      </w:r>
    </w:p>
    <w:p w:rsidR="00C53BEF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Воспитательные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 воспитать гуманное, эмоционально-положительное, бережное, заботливое отношение к миру природы и окружающему миру в целом,  развивать чувство любви к объектам природы;</w:t>
      </w:r>
    </w:p>
    <w:p w:rsidR="00C53BEF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Развивающие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 развивать познавательный интерес к миру природы;  Развивать словесно-логическое мышление.</w:t>
      </w:r>
    </w:p>
    <w:p w:rsidR="00C53BEF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Оборудовани</w:t>
      </w:r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е: проектор, экран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мультумедийная</w:t>
      </w:r>
      <w:proofErr w:type="spellEnd"/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презентация, фишки для разделения команд, </w:t>
      </w:r>
      <w:proofErr w:type="spellStart"/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стикеры</w:t>
      </w:r>
      <w:proofErr w:type="spellEnd"/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 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разрезные картинки «животные», </w:t>
      </w:r>
      <w:r w:rsidR="009E10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картинки «Сколько спрятано животных</w:t>
      </w:r>
      <w:r w:rsidR="005962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</w:t>
      </w:r>
      <w:r w:rsidR="009E10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фишки 3 разных цветов в мешочке;</w:t>
      </w:r>
      <w:proofErr w:type="gramEnd"/>
    </w:p>
    <w:p w:rsidR="00C53BEF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F2EA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Предварительная работа: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рассматривание и чтение книг энциклопедического содержания, рассматривание иллюстраций и фотографий животных, чтение художественной литературы по теме, просмотр видеофильмов и презентаций по теме. </w:t>
      </w:r>
    </w:p>
    <w:p w:rsidR="00C53BEF" w:rsidRDefault="00C53BEF" w:rsidP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F2EA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Ход викторины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Дети </w:t>
      </w:r>
      <w:r w:rsidR="00F63062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рассаживаются вокруг столов.</w:t>
      </w:r>
      <w:r w:rsidR="00F63062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Входит Тихоня. </w:t>
      </w:r>
    </w:p>
    <w:p w:rsidR="00CF2EA8" w:rsidRPr="00D802BE" w:rsidRDefault="00CF2EA8" w:rsidP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3028950" cy="2271632"/>
            <wp:effectExtent l="19050" t="0" r="0" b="0"/>
            <wp:docPr id="1" name="Рисунок 0" descr="DSCN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7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BEF" w:rsidRPr="00D802BE" w:rsidRDefault="00F63062" w:rsidP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Тихоня: - </w:t>
      </w:r>
      <w:r w:rsidR="00C53BEF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Тихоня</w:t>
      </w:r>
      <w:r w:rsidR="008F09D9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я защитник природы</w:t>
      </w:r>
      <w:r w:rsidR="00C53BEF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Мы </w:t>
      </w:r>
      <w:r w:rsidR="008F09D9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мои друзья, Елочка, Шалун и Умница </w:t>
      </w:r>
      <w:r w:rsidR="00C53BEF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выросли в лесу. Мы вот про лес и все что в нем есть, все знаем</w:t>
      </w:r>
      <w:r w:rsidR="008F09D9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 Г</w:t>
      </w:r>
      <w:r w:rsidR="00C53BEF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лавное мы </w:t>
      </w:r>
      <w:r w:rsidR="008F09D9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proofErr w:type="spellStart"/>
      <w:r w:rsidR="00C53BEF" w:rsidRPr="001F776E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  <w:bdr w:val="none" w:sz="0" w:space="0" w:color="auto" w:frame="1"/>
        </w:rPr>
        <w:t>Эколята</w:t>
      </w:r>
      <w:proofErr w:type="spellEnd"/>
      <w:r w:rsidR="00C53BEF" w:rsidRPr="001F776E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  <w:bdr w:val="none" w:sz="0" w:space="0" w:color="auto" w:frame="1"/>
        </w:rPr>
        <w:t xml:space="preserve"> защищаем и охраняем природу</w:t>
      </w:r>
      <w:r w:rsidR="00C53BEF" w:rsidRPr="001F776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, </w:t>
      </w:r>
      <w:r w:rsidR="00C53BEF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если нужно всегда придем  на помощь к </w:t>
      </w:r>
      <w:r w:rsidR="00C53BEF" w:rsidRPr="001F776E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  <w:bdr w:val="none" w:sz="0" w:space="0" w:color="auto" w:frame="1"/>
        </w:rPr>
        <w:t>животным</w:t>
      </w:r>
      <w:r w:rsidR="00C53BEF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цветочкам, деревьям и т. д. Следим, чтобы все, кто пришел в лес и на отдых на природу соблюдали правила поведения в природе.</w:t>
      </w:r>
    </w:p>
    <w:p w:rsidR="00C53BEF" w:rsidRPr="00D802BE" w:rsidRDefault="008F09D9" w:rsidP="008F09D9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</w:rPr>
      </w:pPr>
      <w:proofErr w:type="spellStart"/>
      <w:r w:rsidRPr="00D802BE">
        <w:rPr>
          <w:color w:val="0D0D0D" w:themeColor="text1" w:themeTint="F2"/>
          <w:u w:val="single"/>
          <w:bdr w:val="none" w:sz="0" w:space="0" w:color="auto" w:frame="1"/>
        </w:rPr>
        <w:t>Восп</w:t>
      </w:r>
      <w:proofErr w:type="spellEnd"/>
      <w:r w:rsidR="00C53BEF" w:rsidRPr="00D802BE">
        <w:rPr>
          <w:color w:val="0D0D0D" w:themeColor="text1" w:themeTint="F2"/>
        </w:rPr>
        <w:t>: - Ребята, вы знаете, что 4 октября обозначен в календаре как </w:t>
      </w:r>
      <w:r w:rsidR="00C53BEF" w:rsidRPr="00D802BE">
        <w:rPr>
          <w:rStyle w:val="a4"/>
          <w:b w:val="0"/>
          <w:color w:val="0D0D0D" w:themeColor="text1" w:themeTint="F2"/>
          <w:bdr w:val="none" w:sz="0" w:space="0" w:color="auto" w:frame="1"/>
        </w:rPr>
        <w:t>Международный день защиты животных</w:t>
      </w:r>
      <w:r w:rsidR="00C53BEF" w:rsidRPr="00D802BE">
        <w:rPr>
          <w:b/>
          <w:color w:val="0D0D0D" w:themeColor="text1" w:themeTint="F2"/>
        </w:rPr>
        <w:t xml:space="preserve">. </w:t>
      </w:r>
    </w:p>
    <w:p w:rsidR="00C53BEF" w:rsidRPr="00D802BE" w:rsidRDefault="00C53BEF" w:rsidP="008F09D9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r w:rsidRPr="00D802BE">
        <w:rPr>
          <w:color w:val="0D0D0D" w:themeColor="text1" w:themeTint="F2"/>
        </w:rPr>
        <w:t>Во все времена рядом с человеком проживает большое количество </w:t>
      </w:r>
      <w:r w:rsidRPr="00D802BE">
        <w:rPr>
          <w:rStyle w:val="a4"/>
          <w:b w:val="0"/>
          <w:color w:val="0D0D0D" w:themeColor="text1" w:themeTint="F2"/>
          <w:bdr w:val="none" w:sz="0" w:space="0" w:color="auto" w:frame="1"/>
        </w:rPr>
        <w:t>животных и птиц</w:t>
      </w:r>
      <w:r w:rsidRPr="00D802BE">
        <w:rPr>
          <w:color w:val="0D0D0D" w:themeColor="text1" w:themeTint="F2"/>
        </w:rPr>
        <w:t>. И человек, и </w:t>
      </w:r>
      <w:r w:rsidRPr="00D802BE">
        <w:rPr>
          <w:rStyle w:val="a4"/>
          <w:b w:val="0"/>
          <w:color w:val="0D0D0D" w:themeColor="text1" w:themeTint="F2"/>
          <w:bdr w:val="none" w:sz="0" w:space="0" w:color="auto" w:frame="1"/>
        </w:rPr>
        <w:t>животные</w:t>
      </w:r>
      <w:r w:rsidRPr="00D802BE">
        <w:rPr>
          <w:b/>
          <w:color w:val="0D0D0D" w:themeColor="text1" w:themeTint="F2"/>
        </w:rPr>
        <w:t> </w:t>
      </w:r>
      <w:r w:rsidRPr="00D802BE">
        <w:rPr>
          <w:color w:val="0D0D0D" w:themeColor="text1" w:themeTint="F2"/>
        </w:rPr>
        <w:t xml:space="preserve">живут в одном большом доме, под названием Земля. Вот уже 82 года </w:t>
      </w:r>
      <w:r w:rsidRPr="00D802BE">
        <w:rPr>
          <w:color w:val="0D0D0D" w:themeColor="text1" w:themeTint="F2"/>
        </w:rPr>
        <w:lastRenderedPageBreak/>
        <w:t>отмечается этот праздник на нашей планете, а в России этот праздник отмечается с 2000 года.</w:t>
      </w:r>
    </w:p>
    <w:p w:rsidR="008F09D9" w:rsidRPr="00D802BE" w:rsidRDefault="008F09D9" w:rsidP="008F09D9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  <w:proofErr w:type="spellStart"/>
      <w:r w:rsidRPr="00D802BE">
        <w:rPr>
          <w:color w:val="0D0D0D" w:themeColor="text1" w:themeTint="F2"/>
          <w:u w:val="single"/>
          <w:bdr w:val="none" w:sz="0" w:space="0" w:color="auto" w:frame="1"/>
        </w:rPr>
        <w:t>Восп</w:t>
      </w:r>
      <w:proofErr w:type="spellEnd"/>
      <w:r w:rsidRPr="00D802BE">
        <w:rPr>
          <w:color w:val="0D0D0D" w:themeColor="text1" w:themeTint="F2"/>
        </w:rPr>
        <w:t xml:space="preserve">: - И мы с </w:t>
      </w:r>
      <w:proofErr w:type="spellStart"/>
      <w:r w:rsidRPr="00D802BE">
        <w:rPr>
          <w:color w:val="0D0D0D" w:themeColor="text1" w:themeTint="F2"/>
        </w:rPr>
        <w:t>Эколятами</w:t>
      </w:r>
      <w:proofErr w:type="spellEnd"/>
      <w:r w:rsidRPr="00D802BE">
        <w:rPr>
          <w:color w:val="0D0D0D" w:themeColor="text1" w:themeTint="F2"/>
        </w:rPr>
        <w:t xml:space="preserve"> </w:t>
      </w:r>
      <w:r w:rsidR="00C53BEF" w:rsidRPr="00D802BE">
        <w:rPr>
          <w:color w:val="0D0D0D" w:themeColor="text1" w:themeTint="F2"/>
        </w:rPr>
        <w:t xml:space="preserve"> решили еще раз закрепить ваши знания о природе и </w:t>
      </w:r>
      <w:r w:rsidR="00C53BEF" w:rsidRPr="00D802BE">
        <w:rPr>
          <w:rStyle w:val="a4"/>
          <w:b w:val="0"/>
          <w:color w:val="0D0D0D" w:themeColor="text1" w:themeTint="F2"/>
          <w:bdr w:val="none" w:sz="0" w:space="0" w:color="auto" w:frame="1"/>
        </w:rPr>
        <w:t>животны</w:t>
      </w:r>
      <w:r w:rsidR="00C53BEF" w:rsidRPr="00D802BE">
        <w:rPr>
          <w:rStyle w:val="a4"/>
          <w:color w:val="0D0D0D" w:themeColor="text1" w:themeTint="F2"/>
          <w:bdr w:val="none" w:sz="0" w:space="0" w:color="auto" w:frame="1"/>
        </w:rPr>
        <w:t>х</w:t>
      </w:r>
      <w:r w:rsidR="00C53BEF" w:rsidRPr="00D802BE">
        <w:rPr>
          <w:color w:val="0D0D0D" w:themeColor="text1" w:themeTint="F2"/>
        </w:rPr>
        <w:t> и немножко их проверить.</w:t>
      </w:r>
      <w:r w:rsidRPr="00D802BE">
        <w:rPr>
          <w:color w:val="0D0D0D" w:themeColor="text1" w:themeTint="F2"/>
        </w:rPr>
        <w:t xml:space="preserve"> </w:t>
      </w:r>
      <w:r w:rsidR="001F776E">
        <w:rPr>
          <w:color w:val="111111"/>
        </w:rPr>
        <w:t xml:space="preserve">Я предполагаю, что вы много знаете о животных. </w:t>
      </w:r>
      <w:r w:rsidR="00F63062" w:rsidRPr="00D802BE">
        <w:rPr>
          <w:color w:val="111111"/>
        </w:rPr>
        <w:t>Тогда я предлагаю провести </w:t>
      </w:r>
      <w:r w:rsidR="00F63062" w:rsidRPr="00D802BE">
        <w:rPr>
          <w:rStyle w:val="a4"/>
          <w:b w:val="0"/>
          <w:color w:val="111111"/>
          <w:bdr w:val="none" w:sz="0" w:space="0" w:color="auto" w:frame="1"/>
        </w:rPr>
        <w:t>экологический праздник</w:t>
      </w:r>
      <w:r w:rsidR="00F63062" w:rsidRPr="00D802BE">
        <w:rPr>
          <w:b/>
          <w:color w:val="111111"/>
        </w:rPr>
        <w:t>, </w:t>
      </w:r>
      <w:r w:rsidR="00F63062" w:rsidRPr="00D802BE">
        <w:rPr>
          <w:rStyle w:val="a4"/>
          <w:b w:val="0"/>
          <w:color w:val="111111"/>
          <w:bdr w:val="none" w:sz="0" w:space="0" w:color="auto" w:frame="1"/>
        </w:rPr>
        <w:t>посвященный Международному дню защиты животных в виде игры – викторины</w:t>
      </w:r>
      <w:r w:rsidR="00F63062" w:rsidRPr="00D802BE">
        <w:rPr>
          <w:b/>
          <w:color w:val="111111"/>
        </w:rPr>
        <w:t xml:space="preserve">. </w:t>
      </w:r>
      <w:r w:rsidR="00F63062" w:rsidRPr="00D802BE">
        <w:rPr>
          <w:color w:val="111111"/>
        </w:rPr>
        <w:t>Все согласны?</w:t>
      </w:r>
      <w:r w:rsidRPr="00D802BE">
        <w:rPr>
          <w:color w:val="0D0D0D" w:themeColor="text1" w:themeTint="F2"/>
        </w:rPr>
        <w:t xml:space="preserve"> </w:t>
      </w:r>
      <w:r w:rsidR="00F63062" w:rsidRPr="00D802BE">
        <w:rPr>
          <w:color w:val="111111"/>
        </w:rPr>
        <w:t>Готовы вы сегодня </w:t>
      </w:r>
      <w:r w:rsidR="00F63062" w:rsidRPr="00D802BE">
        <w:rPr>
          <w:rStyle w:val="a4"/>
          <w:b w:val="0"/>
          <w:color w:val="111111"/>
          <w:bdr w:val="none" w:sz="0" w:space="0" w:color="auto" w:frame="1"/>
        </w:rPr>
        <w:t>поиграть</w:t>
      </w:r>
      <w:r w:rsidRPr="00D802BE">
        <w:rPr>
          <w:rStyle w:val="a4"/>
          <w:b w:val="0"/>
          <w:color w:val="111111"/>
          <w:bdr w:val="none" w:sz="0" w:space="0" w:color="auto" w:frame="1"/>
        </w:rPr>
        <w:t>?</w:t>
      </w:r>
      <w:r w:rsidRPr="00D802BE">
        <w:rPr>
          <w:color w:val="0D0D0D" w:themeColor="text1" w:themeTint="F2"/>
        </w:rPr>
        <w:t xml:space="preserve"> </w:t>
      </w:r>
      <w:proofErr w:type="gramStart"/>
      <w:r w:rsidR="00F63062" w:rsidRPr="00D802BE">
        <w:rPr>
          <w:color w:val="111111"/>
        </w:rPr>
        <w:t>Готовы</w:t>
      </w:r>
      <w:proofErr w:type="gramEnd"/>
      <w:r w:rsidR="00F63062" w:rsidRPr="00D802BE">
        <w:rPr>
          <w:color w:val="111111"/>
        </w:rPr>
        <w:t>, вместе о </w:t>
      </w:r>
      <w:r w:rsidR="00F63062" w:rsidRPr="00D802BE">
        <w:rPr>
          <w:rStyle w:val="a4"/>
          <w:color w:val="111111"/>
          <w:bdr w:val="none" w:sz="0" w:space="0" w:color="auto" w:frame="1"/>
        </w:rPr>
        <w:t>животных</w:t>
      </w:r>
      <w:r w:rsidR="00F63062" w:rsidRPr="00D802BE">
        <w:rPr>
          <w:color w:val="111111"/>
        </w:rPr>
        <w:t> и природе рассуждать?</w:t>
      </w:r>
    </w:p>
    <w:p w:rsidR="00AF10A8" w:rsidRPr="00D802BE" w:rsidRDefault="00F63062" w:rsidP="008F09D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802BE">
        <w:rPr>
          <w:color w:val="111111"/>
        </w:rPr>
        <w:t xml:space="preserve">Тогда мы начинаем! </w:t>
      </w:r>
    </w:p>
    <w:p w:rsidR="00AF10A8" w:rsidRDefault="00AF10A8" w:rsidP="008F09D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3336D" w:rsidRDefault="0043336D" w:rsidP="008F09D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Ребята достают из мешочка фишки разных цветов и разделяются на три команды</w:t>
      </w:r>
      <w:proofErr w:type="gramStart"/>
      <w:r>
        <w:rPr>
          <w:color w:val="111111"/>
        </w:rPr>
        <w:t xml:space="preserve"> ,</w:t>
      </w:r>
      <w:proofErr w:type="gramEnd"/>
      <w:r>
        <w:rPr>
          <w:color w:val="111111"/>
        </w:rPr>
        <w:t xml:space="preserve"> согласно цвету фишки. Дети рассаживаются по командам.</w:t>
      </w:r>
    </w:p>
    <w:p w:rsidR="0043336D" w:rsidRPr="00D802BE" w:rsidRDefault="0043336D" w:rsidP="008F09D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63062" w:rsidRPr="00D802BE" w:rsidRDefault="00F63062" w:rsidP="008F09D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802BE">
        <w:rPr>
          <w:color w:val="111111"/>
        </w:rPr>
        <w:t>И я объявляю первое задание, которое называется </w:t>
      </w:r>
      <w:r w:rsidRPr="00D802BE">
        <w:rPr>
          <w:i/>
          <w:iCs/>
          <w:color w:val="111111"/>
          <w:bdr w:val="none" w:sz="0" w:space="0" w:color="auto" w:frame="1"/>
        </w:rPr>
        <w:t>«</w:t>
      </w:r>
      <w:r w:rsidRPr="00D802BE">
        <w:rPr>
          <w:b/>
          <w:i/>
          <w:iCs/>
          <w:color w:val="111111"/>
          <w:bdr w:val="none" w:sz="0" w:space="0" w:color="auto" w:frame="1"/>
        </w:rPr>
        <w:t>Будем знакомы!»</w:t>
      </w:r>
      <w:r w:rsidR="008F09D9" w:rsidRPr="00D802BE">
        <w:rPr>
          <w:b/>
          <w:i/>
          <w:iCs/>
          <w:color w:val="111111"/>
          <w:bdr w:val="none" w:sz="0" w:space="0" w:color="auto" w:frame="1"/>
          <w:shd w:val="clear" w:color="auto" w:fill="FFFFFF"/>
        </w:rPr>
        <w:t xml:space="preserve"> «Пантомима»</w:t>
      </w:r>
    </w:p>
    <w:p w:rsidR="00C53BEF" w:rsidRDefault="00F6306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Дети придумывают название команды. Один участник выходит и показывает остальным командам  </w:t>
      </w:r>
      <w:r w:rsidRPr="00D802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помощью жестов, движений это </w:t>
      </w:r>
      <w:r w:rsidRPr="00D802B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животное</w:t>
      </w:r>
      <w:r w:rsidRPr="00D802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а участники команд должны отгадать, что за </w:t>
      </w:r>
      <w:r w:rsidRPr="00D802B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животное было показано</w:t>
      </w:r>
      <w:r w:rsidRPr="00D802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3524DC" w:rsidRDefault="003524DC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524DC" w:rsidRPr="00D802BE" w:rsidRDefault="003524D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2032273" cy="1524150"/>
            <wp:effectExtent l="0" t="247650" r="0" b="228450"/>
            <wp:docPr id="2" name="Рисунок 1" descr="DSCN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9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31934" cy="152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0A8" w:rsidRPr="00D802BE" w:rsidRDefault="00AF10A8" w:rsidP="00AF10A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2 </w:t>
      </w:r>
      <w:r w:rsidR="00C53BEF"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Конкурс «Разминка»: </w:t>
      </w:r>
      <w:r w:rsidR="00C53BEF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Представляет собой блиц опрос. За одну минуту (песочные часы) нужно ответить на как можно большее число вопросов. </w:t>
      </w:r>
    </w:p>
    <w:p w:rsidR="00AF10A8" w:rsidRPr="00D802BE" w:rsidRDefault="00C53BEF" w:rsidP="00AF10A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Вопросы для команды «…»:  </w:t>
      </w:r>
    </w:p>
    <w:p w:rsidR="00AF10A8" w:rsidRPr="00D802BE" w:rsidRDefault="00C53BEF" w:rsidP="00AF10A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 называется домашний родственник зайца? (Кролик)  </w:t>
      </w:r>
    </w:p>
    <w:p w:rsidR="00AF10A8" w:rsidRPr="00D802BE" w:rsidRDefault="00C53BEF" w:rsidP="00AF10A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 называется жилище медведя? (Берлога)  </w:t>
      </w:r>
    </w:p>
    <w:p w:rsidR="00AF10A8" w:rsidRPr="00D802BE" w:rsidRDefault="00C53BEF" w:rsidP="00AF10A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 назвать детеныша лошади? (жеребенок) </w:t>
      </w:r>
    </w:p>
    <w:p w:rsidR="00AF10A8" w:rsidRPr="00D802BE" w:rsidRDefault="00C53BEF" w:rsidP="00AF10A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Кто сушит себе грибы на деревьях? (белка)  </w:t>
      </w:r>
    </w:p>
    <w:p w:rsidR="00AF10A8" w:rsidRPr="00D802BE" w:rsidRDefault="00C53BEF" w:rsidP="00AF10A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Кто спит вниз головой? (Летучая мышь) </w:t>
      </w:r>
    </w:p>
    <w:p w:rsidR="00AF10A8" w:rsidRPr="00D802BE" w:rsidRDefault="00C53BEF" w:rsidP="00AF10A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 какой птицы красная грудка? (у снегиря) </w:t>
      </w:r>
    </w:p>
    <w:p w:rsidR="00AF10A8" w:rsidRPr="00D802BE" w:rsidRDefault="00C53BEF" w:rsidP="00AF10A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Куда исчезают на зиму лягушки? (Зарываются в тину, ил, под мох).  </w:t>
      </w:r>
    </w:p>
    <w:p w:rsidR="00AF10A8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Животное — символ хитрости и ловкости. (Лиса.) </w:t>
      </w:r>
    </w:p>
    <w:p w:rsidR="00AF10A8" w:rsidRPr="00D802BE" w:rsidRDefault="00C53BEF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Вопросы для команды «…»: </w:t>
      </w:r>
    </w:p>
    <w:p w:rsidR="00AF10A8" w:rsidRPr="00D802BE" w:rsidRDefault="00C53BEF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Как называется дикий родственник свиньи? (Кабан)  </w:t>
      </w:r>
    </w:p>
    <w:p w:rsidR="00AF10A8" w:rsidRPr="00D802BE" w:rsidRDefault="00C53BEF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 называется жилище волка? (логово)  </w:t>
      </w:r>
    </w:p>
    <w:p w:rsidR="00AF10A8" w:rsidRPr="00D802BE" w:rsidRDefault="00C53BEF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 назвать детеныша коровы? (теленок) </w:t>
      </w:r>
    </w:p>
    <w:p w:rsidR="00AF10A8" w:rsidRPr="00D802BE" w:rsidRDefault="00C53BEF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 называется зверь, строящий на реках плотины? (Бобер)  </w:t>
      </w:r>
    </w:p>
    <w:p w:rsidR="00AF10A8" w:rsidRPr="00D802BE" w:rsidRDefault="00C53BEF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Кем в будущем станет головастик? (Лягушкой). </w:t>
      </w:r>
    </w:p>
    <w:p w:rsidR="00AF10A8" w:rsidRPr="00D802BE" w:rsidRDefault="00C53BEF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 какого зверя рыжая шубка? (у белки, лисы) </w:t>
      </w:r>
    </w:p>
    <w:p w:rsidR="00AF10A8" w:rsidRPr="00D802BE" w:rsidRDefault="00C53BEF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Какая птица подбрасывает свои яйца в чужие гнезда? (кукушка) </w:t>
      </w:r>
    </w:p>
    <w:p w:rsidR="005F691D" w:rsidRPr="00D802BE" w:rsidRDefault="00C53BEF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Шкура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какого хищного животного покрыта полосками? (Шкура тигра.) </w:t>
      </w:r>
    </w:p>
    <w:p w:rsidR="005F691D" w:rsidRPr="00D802BE" w:rsidRDefault="005F691D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F691D" w:rsidRDefault="001F776E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 команда</w:t>
      </w:r>
    </w:p>
    <w:p w:rsidR="001F776E" w:rsidRDefault="001F776E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F776E" w:rsidRDefault="001F776E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Самое длинношее животное (Жираф)</w:t>
      </w:r>
    </w:p>
    <w:p w:rsidR="001F776E" w:rsidRDefault="001F776E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Кто носит детеныша в сумке? (Кенгуру)</w:t>
      </w:r>
    </w:p>
    <w:p w:rsidR="001F776E" w:rsidRDefault="001F776E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Птица, которая не умеет летать и не боится морозов?</w:t>
      </w:r>
    </w:p>
    <w:p w:rsidR="001F776E" w:rsidRDefault="0043336D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Самое большое животное, живущее на суше? (Слон)</w:t>
      </w:r>
    </w:p>
    <w:p w:rsidR="0043336D" w:rsidRDefault="0043336D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Самое большое животное, живущее в океане? (Кит)</w:t>
      </w:r>
    </w:p>
    <w:p w:rsidR="0043336D" w:rsidRDefault="0043336D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Какое животное строит плотины на реках? (Бобр)</w:t>
      </w:r>
    </w:p>
    <w:p w:rsidR="0043336D" w:rsidRDefault="0043336D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Кто носит на себе свой дом? (Черепаха, улитка)</w:t>
      </w:r>
    </w:p>
    <w:p w:rsidR="0043336D" w:rsidRDefault="0043336D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 какой птицы самый красивый хвост? ( У павлина)</w:t>
      </w:r>
    </w:p>
    <w:p w:rsidR="0043336D" w:rsidRPr="00D802BE" w:rsidRDefault="0043336D" w:rsidP="005F691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Полосатый родственник кошки (Тигр)</w:t>
      </w:r>
    </w:p>
    <w:p w:rsidR="00AF10A8" w:rsidRPr="00D802BE" w:rsidRDefault="00AF10A8" w:rsidP="005F691D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10A8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Ведущий: команды отлично подготовились к сегодняшней 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викторине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знают ответы на любые вопросы. А сейчас, внимание на экран. </w:t>
      </w:r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 каждый правильный ответ, детям даются </w:t>
      </w:r>
      <w:proofErr w:type="spellStart"/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стикеры</w:t>
      </w:r>
      <w:proofErr w:type="spellEnd"/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животными.</w:t>
      </w:r>
    </w:p>
    <w:p w:rsidR="003524DC" w:rsidRPr="00D802BE" w:rsidRDefault="003524D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2492375" cy="1869215"/>
            <wp:effectExtent l="19050" t="0" r="3175" b="0"/>
            <wp:docPr id="5" name="Рисунок 4" descr="DSCN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86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0A8" w:rsidRPr="00D802BE" w:rsidRDefault="007141F8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 </w:t>
      </w:r>
      <w:r w:rsidR="00C53BEF"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конкурс называется «Кто лишний». </w:t>
      </w:r>
      <w:r w:rsidR="001F776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Работа со слайдами на экране.</w:t>
      </w:r>
    </w:p>
    <w:p w:rsidR="005F691D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Рассмотрите картинки и определите, какое животное лишнее. Оставшихся</w:t>
      </w:r>
      <w:r w:rsidR="004929DE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животных </w:t>
      </w:r>
      <w:proofErr w:type="gramStart"/>
      <w:r w:rsidR="004929DE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назовите</w:t>
      </w:r>
      <w:proofErr w:type="gramEnd"/>
      <w:r w:rsidR="004929DE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одним словом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(Каждая команда исключает лишнее животное по очереди.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 каждый правильный ответ команда получает 1</w:t>
      </w:r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стикер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). </w:t>
      </w:r>
      <w:proofErr w:type="gramEnd"/>
    </w:p>
    <w:p w:rsidR="003524DC" w:rsidRDefault="003524D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2492375" cy="1869215"/>
            <wp:effectExtent l="19050" t="0" r="3175" b="0"/>
            <wp:docPr id="10" name="Рисунок 9" descr="DSCN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976" cy="187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4DC" w:rsidRPr="00D802BE" w:rsidRDefault="003524D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F691D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Ведущий: Наши команды - молодцы! Настало время разминки. Отдохнуть нам поможет физкультминутка.</w:t>
      </w:r>
    </w:p>
    <w:p w:rsidR="007141F8" w:rsidRPr="00D802BE" w:rsidRDefault="007141F8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 Конкурс «Чем питаются звери?»</w:t>
      </w:r>
      <w:r w:rsidR="003524DC" w:rsidRPr="003524DC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 </w:t>
      </w:r>
    </w:p>
    <w:p w:rsidR="003524DC" w:rsidRDefault="007141F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Дети с помощью интерактивных картинок</w:t>
      </w:r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(слайды на картинке) 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угадывают кто, чем питается</w:t>
      </w:r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7141F8" w:rsidRPr="00D802BE" w:rsidRDefault="003524D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24DC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2543175" cy="1907313"/>
            <wp:effectExtent l="19050" t="0" r="9525" b="0"/>
            <wp:docPr id="9" name="Рисунок 6" descr="DSCN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2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0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91D" w:rsidRPr="00D802BE" w:rsidRDefault="00C53BEF" w:rsidP="004929D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Звериная зарядка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Раз – присядка, два – прыжок. </w:t>
      </w:r>
    </w:p>
    <w:p w:rsidR="005F691D" w:rsidRPr="00D802BE" w:rsidRDefault="00C53BEF" w:rsidP="004929D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Это заячья зарядка. </w:t>
      </w:r>
    </w:p>
    <w:p w:rsidR="004929DE" w:rsidRPr="00D802BE" w:rsidRDefault="00C53BEF" w:rsidP="004929D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лисята, как проснуться (кулачками потереть глаза) </w:t>
      </w:r>
    </w:p>
    <w:p w:rsidR="004929DE" w:rsidRPr="00D802BE" w:rsidRDefault="00C53BEF" w:rsidP="004929D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Любят долго потянуться, (потянуться) </w:t>
      </w:r>
    </w:p>
    <w:p w:rsidR="004929DE" w:rsidRPr="00D802BE" w:rsidRDefault="00C53BEF" w:rsidP="004929D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Обязательно зевнуть, (зевнуть, прикрывая рот ладошкой) </w:t>
      </w:r>
    </w:p>
    <w:p w:rsidR="004929DE" w:rsidRPr="00D802BE" w:rsidRDefault="00C53BEF" w:rsidP="004929D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Ну, и хвостиком вильнуть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вижение бедрами в стороны) </w:t>
      </w:r>
    </w:p>
    <w:p w:rsidR="004929DE" w:rsidRPr="00D802BE" w:rsidRDefault="00C53BEF" w:rsidP="004929D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волчата спинку выгнуть (прогнуться в спине вперед) </w:t>
      </w:r>
    </w:p>
    <w:p w:rsidR="004929DE" w:rsidRPr="00D802BE" w:rsidRDefault="00C53BEF" w:rsidP="004929D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легонечко подпрыгнуть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егкий прыжок вверх) </w:t>
      </w:r>
    </w:p>
    <w:p w:rsidR="004929DE" w:rsidRPr="00D802BE" w:rsidRDefault="00C53BEF" w:rsidP="004929D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Ну, а мишка косолапый (руки полусогнуты в локтях, ладошки соединены ниже пояса) Широко, расставив лапы, (ноги на ширине плеч) </w:t>
      </w:r>
    </w:p>
    <w:p w:rsidR="004929DE" w:rsidRPr="00D802BE" w:rsidRDefault="00C53BEF" w:rsidP="004929D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То одну, то 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обе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вместе (переступание с ноги на ногу) </w:t>
      </w:r>
    </w:p>
    <w:p w:rsidR="004929DE" w:rsidRPr="00D802BE" w:rsidRDefault="00C53BEF" w:rsidP="004929D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Долго топчется на месте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аскачивание туловища в стороны) </w:t>
      </w:r>
    </w:p>
    <w:p w:rsidR="004929DE" w:rsidRPr="00D802BE" w:rsidRDefault="00C53BEF" w:rsidP="004929D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кому зарядки мало – начинает все сначала.</w:t>
      </w:r>
    </w:p>
    <w:p w:rsidR="004929DE" w:rsidRDefault="004929DE" w:rsidP="004929D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524DC" w:rsidRPr="00D802BE" w:rsidRDefault="003524DC" w:rsidP="004929D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2857602" cy="2143125"/>
            <wp:effectExtent l="19050" t="0" r="0" b="0"/>
            <wp:docPr id="11" name="Рисунок 10" descr="DSCN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602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9DE" w:rsidRPr="00D802BE" w:rsidRDefault="00C53BEF" w:rsidP="004929DE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141F8"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</w:t>
      </w:r>
      <w:r w:rsidR="004929DE"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конкурс «Собери разрезные картинки с изображением животных ». </w:t>
      </w:r>
    </w:p>
    <w:p w:rsidR="007141F8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Ведущий: Мы немножко отдохнули и переходим к следующему конкурсу, который называется «Собери картинку». Ваша задача собрать картинку и назвать животное, которое на ней изображено. </w:t>
      </w:r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Тихоня за правильные ответы раздает </w:t>
      </w:r>
      <w:proofErr w:type="spellStart"/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стикеры</w:t>
      </w:r>
      <w:proofErr w:type="spellEnd"/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524DC" w:rsidRPr="00D802BE" w:rsidRDefault="003524D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10A8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Ведущий: наши команды справились с этим заданием на 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отлично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мы переходим к следующему конкурсу, который называется </w:t>
      </w:r>
      <w:r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«Узнай по объявлению». </w:t>
      </w:r>
    </w:p>
    <w:p w:rsidR="00AF10A8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Ребята, посмотрите, у меня есть необычная газета, в которой напечатаны объявления, но они не от людей, а от животных. А от каких животных эти объявления я предлагаю вам отгадать. Сейчас я буду зачитывать объявления, которые оставили животные. Команды отвечают по очереди. За каждый правильный ответ получают по </w:t>
      </w:r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</w:t>
      </w:r>
      <w:proofErr w:type="spellStart"/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стикеру</w:t>
      </w:r>
      <w:proofErr w:type="spellEnd"/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929DE" w:rsidRPr="00D802BE" w:rsidRDefault="001F776E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</w:t>
      </w:r>
      <w:r w:rsidR="00C53BEF"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gramStart"/>
      <w:r w:rsidR="00C53BEF"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конкурс</w:t>
      </w:r>
      <w:proofErr w:type="gramEnd"/>
      <w:r w:rsidR="00C53BEF"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«Какие животные спрятались на картинк</w:t>
      </w:r>
      <w:r w:rsidR="00C53BEF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е?» </w:t>
      </w:r>
    </w:p>
    <w:p w:rsidR="003524DC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Команды по очереди получают карточки и перечисляют животных. </w:t>
      </w:r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 это задание, команды получают </w:t>
      </w:r>
      <w:proofErr w:type="spellStart"/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стикеры</w:t>
      </w:r>
      <w:proofErr w:type="spellEnd"/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929DE" w:rsidRPr="00D802BE" w:rsidRDefault="003524D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524DC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2679795" cy="2009775"/>
            <wp:effectExtent l="19050" t="0" r="6255" b="0"/>
            <wp:docPr id="13" name="Рисунок 11" descr="DSCN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4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79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0A8" w:rsidRPr="00D802BE" w:rsidRDefault="00E07E3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</w:t>
      </w:r>
      <w:proofErr w:type="spell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="00C53BEF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Ребята, скажите мне, а вы любите сказки про животных? (Да) </w:t>
      </w:r>
    </w:p>
    <w:p w:rsidR="00AF10A8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Вот сейчас мы и узнаем, внимательно ли вы слушаете сказки и смотрите мультфильмы. Следующий конкурс называется «Животные в мультфильмах и сказках». </w:t>
      </w:r>
    </w:p>
    <w:p w:rsidR="001F776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Командам по очереди будут предложены 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вопросы про сказки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мультфильмы о животных. После ответа команды на экране появится правильный ответ. За каждый правильный ответ команды получают по 1 </w:t>
      </w:r>
      <w:proofErr w:type="spellStart"/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стикеру</w:t>
      </w:r>
      <w:proofErr w:type="spellEnd"/>
      <w:r w:rsidR="001F77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AF10A8" w:rsidRPr="00D802BE" w:rsidRDefault="001F776E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</w:t>
      </w:r>
      <w:r w:rsidR="00C53BEF" w:rsidRPr="00D802B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конкурс «Животные в мультфильмах и сказках».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На слайде экрана за правильный ответ появляются  картинки.</w:t>
      </w:r>
    </w:p>
    <w:p w:rsidR="00AF10A8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 один пошел за осокой и не испу</w:t>
      </w:r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гался того, кто сидит в пруду</w:t>
      </w:r>
      <w:proofErr w:type="gramStart"/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  <w:proofErr w:type="gram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рошка енот) </w:t>
      </w:r>
    </w:p>
    <w:p w:rsidR="00AF10A8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Любимое домашнее животно</w:t>
      </w:r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 </w:t>
      </w:r>
      <w:proofErr w:type="spellStart"/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Мальвины</w:t>
      </w:r>
      <w:proofErr w:type="spellEnd"/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</w:t>
      </w:r>
      <w:proofErr w:type="gramStart"/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 </w:t>
      </w:r>
      <w:proofErr w:type="gramEnd"/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пес </w:t>
      </w:r>
      <w:proofErr w:type="spellStart"/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Артемон</w:t>
      </w:r>
      <w:proofErr w:type="spellEnd"/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F10A8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Кто поёт песенку: «Я на солнышке лежу...»? (Черепаха и львёнок) </w:t>
      </w:r>
    </w:p>
    <w:p w:rsidR="00AF10A8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Какой мультипликационный герой любил повторять: «Ребята, давайте жить дружно! » </w:t>
      </w:r>
    </w:p>
    <w:p w:rsidR="00AF10A8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 кот Леопольд) </w:t>
      </w:r>
    </w:p>
    <w:p w:rsidR="00AF10A8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зовут сказочного героя, у которого большие уши? (</w:t>
      </w:r>
      <w:proofErr w:type="spell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Чебурашка</w:t>
      </w:r>
      <w:proofErr w:type="spell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</w:p>
    <w:p w:rsidR="00AF10A8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Этот страшный зверь съел сказочную Красную Шапочку вместе с её бабушкой (Волк) </w:t>
      </w:r>
    </w:p>
    <w:p w:rsidR="00AF10A8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Кто подарил золотой ключик Буратино? Как ее звали? ( Черепаха </w:t>
      </w:r>
      <w:proofErr w:type="spell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Тортилла</w:t>
      </w:r>
      <w:proofErr w:type="spell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</w:p>
    <w:p w:rsidR="00AF10A8" w:rsidRPr="00D802BE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«Кто ходит в гости по утрам, тот поступает мудро...» Чьи это слова? (</w:t>
      </w:r>
      <w:proofErr w:type="spellStart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Винни-Пуха</w:t>
      </w:r>
      <w:proofErr w:type="spellEnd"/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 </w:t>
      </w:r>
    </w:p>
    <w:p w:rsidR="00AF10A8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Он смог обмануть людоеда и выдать себя за подданного Маркиза</w:t>
      </w:r>
      <w:r w:rsidR="00CF2E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Карабаса? («Кот в сапогах»). </w:t>
      </w:r>
    </w:p>
    <w:p w:rsidR="00CF2EA8" w:rsidRPr="00D802BE" w:rsidRDefault="00CF2EA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Тихоня раздает за каждый правильный ответ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AF10A8" w:rsidRPr="00D802BE" w:rsidRDefault="00CF2EA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Воспитатель: </w:t>
      </w:r>
      <w:r w:rsidR="00C53BEF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Вот наша викторина подошла к концу, и мы просим наших уважаемых гостей подвести итоги нашей экологической викторины. </w:t>
      </w:r>
      <w:proofErr w:type="gramStart"/>
      <w:r w:rsidR="00C53BEF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(Награждение </w:t>
      </w:r>
      <w:proofErr w:type="spellStart"/>
      <w:r w:rsidR="003524D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стикерами</w:t>
      </w:r>
      <w:proofErr w:type="spellEnd"/>
      <w:r w:rsidR="003524D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="003524D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C53BEF"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Победила дружба.) </w:t>
      </w:r>
      <w:proofErr w:type="gramEnd"/>
    </w:p>
    <w:p w:rsidR="00AF0E84" w:rsidRPr="009E10D9" w:rsidRDefault="00C53BE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802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Вот так в дружбе должны жить все люди Земли, в дружбе с растениями, животными, которые тоже живут на нашей планете</w:t>
      </w:r>
    </w:p>
    <w:p w:rsidR="003524DC" w:rsidRDefault="00D802BE" w:rsidP="00D8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Жюри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(воспитатель и Тихоня) </w:t>
      </w:r>
      <w:r w:rsidRPr="00D802BE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 итоги окончания викторины, которая была посвящена какому дню, ребята? (День защиты животных). У вас наверняка у многих дома есть животные. Придете домой, и посвятите сегодняшний вечер своему питомцу. Накормите, самостоятельно или с помощью родителей наведите порядок у него в миске, кормушке, поиграйте. И не забывайте о животных, которые живут на улице. Начинайте мастерить кормушки для птиц.</w:t>
      </w:r>
    </w:p>
    <w:p w:rsidR="003524DC" w:rsidRDefault="00D802BE" w:rsidP="00D8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524DC" w:rsidRDefault="003524DC" w:rsidP="00D8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4DC" w:rsidRDefault="003524DC" w:rsidP="00D8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25607" cy="1969135"/>
            <wp:effectExtent l="0" t="323850" r="0" b="316865"/>
            <wp:docPr id="14" name="Рисунок 13" descr="DSCN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5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5607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4DC" w:rsidRDefault="003524DC" w:rsidP="00D8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2BE" w:rsidRPr="00D802BE" w:rsidRDefault="00D802BE" w:rsidP="00D80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2BE">
        <w:rPr>
          <w:rFonts w:ascii="Times New Roman" w:eastAsia="Times New Roman" w:hAnsi="Times New Roman" w:cs="Times New Roman"/>
          <w:color w:val="000000"/>
          <w:sz w:val="24"/>
          <w:szCs w:val="24"/>
        </w:rPr>
        <w:t>И в заключении хочу прочитать вам стихотворение:</w:t>
      </w:r>
    </w:p>
    <w:p w:rsidR="00D802BE" w:rsidRPr="00D802BE" w:rsidRDefault="00D802BE" w:rsidP="00D802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2BE">
        <w:rPr>
          <w:rFonts w:ascii="Times New Roman" w:eastAsia="Times New Roman" w:hAnsi="Times New Roman" w:cs="Times New Roman"/>
          <w:color w:val="000000"/>
          <w:sz w:val="24"/>
          <w:szCs w:val="24"/>
        </w:rPr>
        <w:t>С днем друзей четвероногих,</w:t>
      </w:r>
      <w:r w:rsidRPr="00D802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днем мохнатых добрых лап,</w:t>
      </w:r>
      <w:r w:rsidRPr="00D802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днем, что связывает многих,</w:t>
      </w:r>
      <w:r w:rsidRPr="00D802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том числе и мам, и пап,</w:t>
      </w:r>
      <w:r w:rsidRPr="00D802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Тех, кто в зоопарке служит,</w:t>
      </w:r>
      <w:r w:rsidRPr="00D802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завел себе кота,</w:t>
      </w:r>
      <w:r w:rsidRPr="00D802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с собакой крепко дружит,</w:t>
      </w:r>
      <w:r w:rsidRPr="00D802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днем животных всех, ура!</w:t>
      </w:r>
    </w:p>
    <w:p w:rsidR="00D802BE" w:rsidRPr="00D802BE" w:rsidRDefault="00D802BE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D802BE" w:rsidRPr="00D802BE" w:rsidSect="00AF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47F"/>
    <w:multiLevelType w:val="multilevel"/>
    <w:tmpl w:val="341EE2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5062A"/>
    <w:multiLevelType w:val="multilevel"/>
    <w:tmpl w:val="5F0E0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45735"/>
    <w:multiLevelType w:val="multilevel"/>
    <w:tmpl w:val="2D403542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BEF"/>
    <w:rsid w:val="001F776E"/>
    <w:rsid w:val="00270D9F"/>
    <w:rsid w:val="003524DC"/>
    <w:rsid w:val="0043336D"/>
    <w:rsid w:val="004929DE"/>
    <w:rsid w:val="0059621A"/>
    <w:rsid w:val="005F691D"/>
    <w:rsid w:val="007141F8"/>
    <w:rsid w:val="008F09D9"/>
    <w:rsid w:val="00912968"/>
    <w:rsid w:val="009777E2"/>
    <w:rsid w:val="009E10D9"/>
    <w:rsid w:val="00AC0C62"/>
    <w:rsid w:val="00AF0E84"/>
    <w:rsid w:val="00AF10A8"/>
    <w:rsid w:val="00C46FF5"/>
    <w:rsid w:val="00C53BEF"/>
    <w:rsid w:val="00CF2EA8"/>
    <w:rsid w:val="00D802BE"/>
    <w:rsid w:val="00E07E3F"/>
    <w:rsid w:val="00F6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B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6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802BE"/>
  </w:style>
  <w:style w:type="paragraph" w:customStyle="1" w:styleId="c9">
    <w:name w:val="c9"/>
    <w:basedOn w:val="a"/>
    <w:rsid w:val="00D8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802BE"/>
  </w:style>
  <w:style w:type="paragraph" w:customStyle="1" w:styleId="c13">
    <w:name w:val="c13"/>
    <w:basedOn w:val="a"/>
    <w:rsid w:val="00D8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8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8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D80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2022-10-02T17:29:00Z</cp:lastPrinted>
  <dcterms:created xsi:type="dcterms:W3CDTF">2022-10-01T11:38:00Z</dcterms:created>
  <dcterms:modified xsi:type="dcterms:W3CDTF">2022-10-21T03:29:00Z</dcterms:modified>
</cp:coreProperties>
</file>