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>Конспект НОД по познавательному развитию в средней группе «Воздушный шарик»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Цель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обобщить представления детей о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воздухе и его свойствах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способствуя формированию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познавательного интереса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Задачи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Образовательные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подвести к пониманию того, что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воздух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есть вокруг и внутри нас;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дать представление о том, что он занимает место и обладает свойствами (невидим, лёгкий, не имеет запаха, а также дать представление о том, что ветер – это движение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воздуха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учить работать в коллективе и индивидуально во время опытов.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Развивающие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развивать мышление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память, речь, интерес к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познавательной деятельности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развивать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зрительное и слуховое восприятие.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Воспитательные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воспитывать интерес и желание расширять свой кругозор;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воспитывать позитивное отношение к окружающему миру, желание исследовать его всеми доступными способами.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Интеграция образовательных 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областей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познание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коммуникация, здоровье, музыка, художеств</w:t>
      </w:r>
      <w:proofErr w:type="gramStart"/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</w:t>
      </w:r>
      <w:proofErr w:type="gramEnd"/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</w:t>
      </w:r>
      <w:proofErr w:type="gramStart"/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</w:t>
      </w:r>
      <w:proofErr w:type="gramEnd"/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руд.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Предварительная работа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наблюдение за ветром;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эксперименты с водой и предметами из металла, пластмассы, камня, стекла, песка;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  <w:t>Оборудование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полиэтиленовые пакеты </w:t>
      </w:r>
      <w:r w:rsidRPr="00562688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(по количеству детей)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стаканы с водой, трубочки для коктейля </w:t>
      </w:r>
      <w:r w:rsidRPr="00562688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(по количеству детей)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мыльные пузыри </w:t>
      </w:r>
      <w:r w:rsidRPr="00562688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(по количеству детей)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поднос с салфетками бумажными </w:t>
      </w:r>
      <w:r w:rsidRPr="00562688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(по количеству детей)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-бумага для изготовления веера </w:t>
      </w:r>
      <w:r w:rsidRPr="00562688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(по количеству детей)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 апельсин, чеснок;</w:t>
      </w:r>
    </w:p>
    <w:p w:rsidR="00EC13DD" w:rsidRP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 </w:t>
      </w:r>
      <w:r w:rsidRPr="005626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воздушные шары </w:t>
      </w:r>
      <w:r w:rsidRPr="00562688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  <w:t>(по количеству детей)</w:t>
      </w:r>
      <w:r w:rsidRPr="00562688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</w:t>
      </w:r>
    </w:p>
    <w:p w:rsidR="00EC13DD" w:rsidRPr="00EC13DD" w:rsidRDefault="00EC13DD" w:rsidP="00EC13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НОД: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любите сказки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(ответы)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хотите я вам расскажу сказку?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(ответы)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 был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воздушный шарик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звали его </w:t>
      </w:r>
      <w:proofErr w:type="spell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Пузырик</w:t>
      </w:r>
      <w:proofErr w:type="spell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был очень добрый и красивый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экране </w:t>
      </w:r>
      <w:r w:rsidRPr="00EC1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шарик слайд №1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Пузырик</w:t>
      </w:r>
      <w:proofErr w:type="spell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летал высоко в облаках, но у него было мало друзей, иногда он играл с ветерком, но однажды ветерок пропал и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шарик</w:t>
      </w:r>
      <w:r w:rsidR="00105AE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стало очень скучно и он загрустил</w:t>
      </w:r>
      <w:proofErr w:type="gram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лайд №2 грустного </w:t>
      </w:r>
      <w:r w:rsidRPr="00EC1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шарика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поможем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шарику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что мы можем сделать? (отыскать ветерок, надуть много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воздушных шариков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друзей для </w:t>
      </w:r>
      <w:proofErr w:type="spell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Пузырика</w:t>
      </w:r>
      <w:proofErr w:type="spell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Интересно, а что находиться внутри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шарика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чтобы узнать это, надо отгадать загадку.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его не замечаем,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 нём не говорим.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 мы его вдыхаем –</w:t>
      </w:r>
    </w:p>
    <w:p w:rsidR="00562688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ведь нам необходим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C1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C13DD" w:rsidRPr="00EC13DD" w:rsidRDefault="00562688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EC13DD"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EC13DD"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правильно это </w:t>
      </w:r>
      <w:r w:rsidR="00EC13DD"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="00EC13DD"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Прежде, чем помочь </w:t>
      </w:r>
      <w:r w:rsidR="00EC13DD"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шарику</w:t>
      </w:r>
      <w:r w:rsidR="00EC13DD"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сегодня с вами поговорим о </w:t>
      </w:r>
      <w:r w:rsidR="00EC13DD"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воздухе</w:t>
      </w:r>
      <w:r w:rsidR="00EC13DD"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узнаем, что же это такое.</w:t>
      </w:r>
    </w:p>
    <w:p w:rsidR="00EC13DD" w:rsidRPr="00EC13DD" w:rsidRDefault="00EC13DD" w:rsidP="0056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Скажите, ребята, вы видите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вокруг нас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562688" w:rsidRPr="005626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562688"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562688"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не видим.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мы его не видим, значит, какой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прозрачный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бесцветный, невидимый.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Невидимый! Значит, его и нет вовсе! Я вот тоже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не видела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знаю, что он всегда вокруг нас!</w:t>
      </w:r>
    </w:p>
    <w:p w:rsidR="00EC13DD" w:rsidRPr="00EC13DD" w:rsidRDefault="00EC13DD" w:rsidP="0056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докажем, что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всё-таки есть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Чтобы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увидеть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надо поймать. Хотите, я научу вас ловить </w:t>
      </w:r>
      <w:proofErr w:type="spellStart"/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proofErr w:type="gram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ети</w:t>
      </w:r>
      <w:proofErr w:type="spell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1. С полиэтиленовым пакетом. Слайд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Возьмите полиэтиленовый пакет. Что в нём?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пуст.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Смотрите, какой он тонкий. Его можно сложить в несколько раз. А теперь мы набираем в пакет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и закручиваем его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Пакет полон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похож на подушку.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занял всё место в пакете. Теперь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развяжем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пакет и выпустим из него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Пакет опять стал тонким. Почему?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нём нет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прозрачный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его увидеть, его надо поймать. И мы смогли это сделать! Мы поймали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спрятали его в пакете, а потом выпустили его.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интересно, а внутри человека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есть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ребята. Давайте проверим!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2. Подуть в трубочку, опущенную в стакан с водой.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Подуйте в трубочку, опущенную в стакан с водой. Что происходит?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Выходят пузырьки.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видите, значит,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есть внутри нас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дуем в трубочку, и он выходит. Но чтобы подуть ещё, мы сначала вдыхаем новый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потом выдыхаем через трубочку и получаются пузырьки. Ребята, а какие пузырьки можно ещё пускать?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Мыльные.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вы думаете, что находится внутри мыльных пузырей? Почему? Конечно же, в каждом пузыре внутри находится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мыльная плёнка наполняется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воздухом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отрывается от петельки. Лёгкие, наполненные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воздухом пузыри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парят в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воздухе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выдыхаете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Значит, он есть внутри вас. Но как он к вам попадает? 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Через нос.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Конечно! Все люди дышат через нос. Ребята, давайте покажем, как дышат наши носы. Когда мы просто вдыхаем и выдыхаем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видим его?</w:t>
      </w:r>
    </w:p>
    <w:p w:rsidR="00EC13DD" w:rsidRPr="00EC13DD" w:rsidRDefault="00EC13DD" w:rsidP="0056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</w:t>
      </w:r>
      <w:r w:rsidR="00562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3. С салфеткой.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теперь возьмите салфетку, поднесите её к носикам и подышите. Что вы заметили? 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Салфетка шевелится.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заметили, что когда мы вдыхаем и выдыхаем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салфетка шевелится, как летом листочки на деревьях. А мы говорили, что листочки качаются от ветра. Откуда же ветер появился тут? Вы вдыхали и выдыхали,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двигался и получился ветерок. Значит, когда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движется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получается ветер. Давайте устроим ветер для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воздушного шарика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если не дуть, как ещё можно сделать ветер?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Опыт 4. С веером. 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ветер можно сделать с помощью веера. Давайте мы с вами сложим из бумаги веер и устроим ветер.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складывают из бумаги веера.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Помашите веером на себя. Что вы чувствуете?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лицо дует ветерок.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Дидактическая игра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«Хорошо – плохо»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 вы думаете, ветер – это хорошо или плохо?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сейчас мы с вами подойдём к экрану и поиграем в игру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«Хорошо - плохо»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подходят к экрану и садятся на стулья)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Ветер может быть другом и помощником – это хорошо, значит нужно громко хлопать. А может быть разрушителем – это плохо, значит нужно топать. Внимание на экран.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может помогать людям в море управлять кораблём. Он надувает </w:t>
      </w:r>
      <w:proofErr w:type="gram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паруса</w:t>
      </w:r>
      <w:proofErr w:type="gram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корабль движется. 2. Люди используют ветряные установки для выработки электричества. 3. На море шторм – сильный ветер. Он может перевернуть корабль, и погибнут люди. 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Ветер дует на ветряную мельницу. Она вращается и помогает людям перемалывать зерно в муку. 5. Ураган – это сильный ветер. Он может разрушать постройки, ломать дома, вырывать с корнями деревья. 6.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помогает летать самолётам,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воздушным шарам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посмотрим, для чего ещё нужен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13DD" w:rsidRPr="00EC13DD" w:rsidRDefault="00EC13DD" w:rsidP="005626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видео фильма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«Для чего нужен </w:t>
      </w:r>
      <w:r w:rsidRPr="00EC1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62688"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как вы думаете, сам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пахнет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proofErr w:type="spell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Понюхайте</w:t>
      </w:r>
      <w:proofErr w:type="gram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ети</w:t>
      </w:r>
      <w:proofErr w:type="spell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Нет. Не пахнет. 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 же получается, что когда пекут пироги, то мы чувствуем запах? Оказывается,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движется и доносит эти запахи до наших носов, хотя сам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запаха не имеет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5. С апельсином и чесноком.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проверим. Закройте глаза, и 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определите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запах вы чувствуете? </w:t>
      </w:r>
      <w:r w:rsidRPr="00EC1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(апельсина, чеснока)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не имеет запаха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может передавать запахи окружающих предметов, овощей, фруктов, цветов, духов, кремов…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Всему живому на земле необходим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людям, и животным, и растениям! Без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воздуха они погибнут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Опыт 6. Не дышу.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посмотрим, сколько времени мы продержимся без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Вздохнём и задержим дыхание. Вот видите, даже не весь песок пересыпался в песочных часах, мы не смогли без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прожить даже одной минуты!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вспомним, что вы сегодня узнали о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воздухе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 бесцветный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невидимый, чтоб его увидеть, надо поймать. </w:t>
      </w:r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внутри пустых предметов и даже внутри людей. 4. Без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ничто живое не может жить. 5.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пахнет и может передавать запахи</w:t>
      </w:r>
      <w:proofErr w:type="gram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</w:t>
      </w:r>
      <w:proofErr w:type="gramEnd"/>
    </w:p>
    <w:p w:rsidR="00EC13DD" w:rsidRPr="00EC13DD" w:rsidRDefault="00EC13DD" w:rsidP="00EC13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Ветер – это движение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воздуха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узнали сегодня, что такое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воздух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устроили ветер для </w:t>
      </w:r>
      <w:proofErr w:type="spell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Пузырика</w:t>
      </w:r>
      <w:proofErr w:type="spell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сейчас я предлагаю вам надуть </w:t>
      </w:r>
      <w:r w:rsidRPr="00EC1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воздушные шары</w:t>
      </w:r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Теперь у </w:t>
      </w:r>
      <w:proofErr w:type="spellStart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Пузырика</w:t>
      </w:r>
      <w:proofErr w:type="spellEnd"/>
      <w:r w:rsidRPr="00EC1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будет много друзей. </w:t>
      </w:r>
    </w:p>
    <w:p w:rsidR="00A02A1B" w:rsidRDefault="00A02A1B" w:rsidP="00EC13DD">
      <w:pPr>
        <w:spacing w:after="0"/>
      </w:pPr>
    </w:p>
    <w:sectPr w:rsidR="00A02A1B" w:rsidSect="00EC13D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DD"/>
    <w:rsid w:val="00105AE7"/>
    <w:rsid w:val="0011514D"/>
    <w:rsid w:val="00562688"/>
    <w:rsid w:val="00A02A1B"/>
    <w:rsid w:val="00EC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1B"/>
  </w:style>
  <w:style w:type="paragraph" w:styleId="1">
    <w:name w:val="heading 1"/>
    <w:basedOn w:val="a"/>
    <w:link w:val="10"/>
    <w:uiPriority w:val="9"/>
    <w:qFormat/>
    <w:rsid w:val="00EC1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1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C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2019-01-20T10:27:00Z</cp:lastPrinted>
  <dcterms:created xsi:type="dcterms:W3CDTF">2019-01-03T13:23:00Z</dcterms:created>
  <dcterms:modified xsi:type="dcterms:W3CDTF">2019-01-20T10:29:00Z</dcterms:modified>
</cp:coreProperties>
</file>